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3D893" w14:textId="03414A82" w:rsidR="00BF4C19" w:rsidRPr="003A4936" w:rsidRDefault="00AE77D4" w:rsidP="00783A2B">
      <w:pPr>
        <w:spacing w:line="276" w:lineRule="auto"/>
        <w:rPr>
          <w:rFonts w:asciiTheme="majorHAnsi" w:hAnsiTheme="majorHAnsi" w:cstheme="majorHAnsi"/>
          <w:sz w:val="22"/>
          <w:szCs w:val="22"/>
          <w:lang w:val="en-GB"/>
        </w:rPr>
      </w:pPr>
      <w:r w:rsidRPr="00AE77D4">
        <w:rPr>
          <w:rFonts w:asciiTheme="majorHAnsi" w:hAnsiTheme="majorHAnsi" w:cstheme="majorHAnsi"/>
          <w:noProof/>
          <w:sz w:val="22"/>
          <w:szCs w:val="22"/>
          <w:lang w:val="en-GB" w:eastAsia="en-GB"/>
        </w:rPr>
        <w:drawing>
          <wp:inline distT="0" distB="0" distL="0" distR="0" wp14:anchorId="12395EC5" wp14:editId="714BAF9D">
            <wp:extent cx="3019425" cy="2012950"/>
            <wp:effectExtent l="0" t="0" r="9525" b="6350"/>
            <wp:docPr id="4" name="Picture 4" descr="C:\Users\Romana\Desktop\Cage free campaign\nosnice\IMG_63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mana\Desktop\Cage free campaign\nosnice\IMG_630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505" cy="201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22"/>
          <w:szCs w:val="22"/>
          <w:lang w:val="en-GB" w:eastAsia="en-GB"/>
        </w:rPr>
        <w:drawing>
          <wp:inline distT="0" distB="0" distL="0" distR="0" wp14:anchorId="7A8E7E97" wp14:editId="69F04397">
            <wp:extent cx="2967391" cy="2014855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epice free ran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638" cy="205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A0BCC" w14:textId="77777777" w:rsidR="006B0F94" w:rsidRDefault="006B0F94" w:rsidP="001D2C8C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64F37DE7" w14:textId="46A30353" w:rsidR="006B0F94" w:rsidRPr="00EB4560" w:rsidRDefault="006E5141" w:rsidP="001D2C8C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cs-CZ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en-GB" w:eastAsia="en-GB"/>
        </w:rPr>
        <w:drawing>
          <wp:inline distT="0" distB="0" distL="0" distR="0" wp14:anchorId="76C35EE4" wp14:editId="7F36B80D">
            <wp:extent cx="1590675" cy="1759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Z_logos_stripeline_color-slep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680" cy="176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63646" w14:textId="019916C4" w:rsidR="003A4936" w:rsidRPr="00EB4560" w:rsidRDefault="002F572E" w:rsidP="001D2C8C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cs-CZ"/>
        </w:rPr>
      </w:pPr>
      <w:r w:rsidRPr="00EB4560">
        <w:rPr>
          <w:rFonts w:asciiTheme="majorHAnsi" w:hAnsiTheme="majorHAnsi" w:cstheme="majorHAnsi"/>
          <w:b/>
          <w:sz w:val="28"/>
          <w:szCs w:val="28"/>
          <w:lang w:val="cs-CZ"/>
        </w:rPr>
        <w:t>Hody</w:t>
      </w:r>
      <w:r w:rsidR="00EB4560" w:rsidRPr="00EB4560">
        <w:rPr>
          <w:rFonts w:asciiTheme="majorHAnsi" w:hAnsiTheme="majorHAnsi" w:cstheme="majorHAnsi"/>
          <w:b/>
          <w:sz w:val="28"/>
          <w:szCs w:val="28"/>
          <w:lang w:val="cs-CZ"/>
        </w:rPr>
        <w:t>,</w:t>
      </w:r>
      <w:r w:rsidRPr="00EB4560">
        <w:rPr>
          <w:rFonts w:asciiTheme="majorHAnsi" w:hAnsiTheme="majorHAnsi" w:cstheme="majorHAnsi"/>
          <w:b/>
          <w:sz w:val="28"/>
          <w:szCs w:val="28"/>
          <w:lang w:val="cs-CZ"/>
        </w:rPr>
        <w:t xml:space="preserve"> hody</w:t>
      </w:r>
      <w:r w:rsidR="00EB4560" w:rsidRPr="00EB4560">
        <w:rPr>
          <w:rFonts w:asciiTheme="majorHAnsi" w:hAnsiTheme="majorHAnsi" w:cstheme="majorHAnsi"/>
          <w:b/>
          <w:sz w:val="28"/>
          <w:szCs w:val="28"/>
          <w:lang w:val="cs-CZ"/>
        </w:rPr>
        <w:t>,</w:t>
      </w:r>
      <w:r w:rsidRPr="00EB4560">
        <w:rPr>
          <w:rFonts w:asciiTheme="majorHAnsi" w:hAnsiTheme="majorHAnsi" w:cstheme="majorHAnsi"/>
          <w:b/>
          <w:sz w:val="28"/>
          <w:szCs w:val="28"/>
          <w:lang w:val="cs-CZ"/>
        </w:rPr>
        <w:t xml:space="preserve"> doprovody, dejte vejce neklecový</w:t>
      </w:r>
      <w:r w:rsidR="00EB4560" w:rsidRPr="00EB4560">
        <w:rPr>
          <w:rFonts w:asciiTheme="majorHAnsi" w:hAnsiTheme="majorHAnsi" w:cstheme="majorHAnsi"/>
          <w:b/>
          <w:sz w:val="28"/>
          <w:szCs w:val="28"/>
          <w:lang w:val="cs-CZ"/>
        </w:rPr>
        <w:t>!</w:t>
      </w:r>
    </w:p>
    <w:p w14:paraId="36086530" w14:textId="39EAD17F" w:rsidR="002F572E" w:rsidRPr="002F572E" w:rsidRDefault="002F572E" w:rsidP="001D2C8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cs-CZ"/>
        </w:rPr>
      </w:pPr>
    </w:p>
    <w:p w14:paraId="2D2BFFDD" w14:textId="552DFEDA" w:rsidR="000A5D56" w:rsidRDefault="00161329" w:rsidP="000A5D56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T</w:t>
      </w:r>
      <w:r w:rsidR="00783A2B">
        <w:rPr>
          <w:rFonts w:asciiTheme="majorHAnsi" w:hAnsiTheme="majorHAnsi" w:cstheme="majorHAnsi"/>
          <w:sz w:val="22"/>
          <w:szCs w:val="22"/>
          <w:lang w:val="cs-CZ"/>
        </w:rPr>
        <w:t xml:space="preserve">isková zpráva </w:t>
      </w:r>
      <w:proofErr w:type="spellStart"/>
      <w:r>
        <w:rPr>
          <w:rFonts w:asciiTheme="majorHAnsi" w:hAnsiTheme="majorHAnsi" w:cstheme="majorHAnsi"/>
          <w:sz w:val="22"/>
          <w:szCs w:val="22"/>
          <w:lang w:val="cs-CZ"/>
        </w:rPr>
        <w:t>Compassion</w:t>
      </w:r>
      <w:proofErr w:type="spellEnd"/>
      <w:r>
        <w:rPr>
          <w:rFonts w:asciiTheme="majorHAnsi" w:hAnsiTheme="majorHAnsi" w:cstheme="majorHAnsi"/>
          <w:sz w:val="22"/>
          <w:szCs w:val="22"/>
          <w:lang w:val="cs-CZ"/>
        </w:rPr>
        <w:t xml:space="preserve"> in </w:t>
      </w:r>
      <w:proofErr w:type="spellStart"/>
      <w:r>
        <w:rPr>
          <w:rFonts w:asciiTheme="majorHAnsi" w:hAnsiTheme="majorHAnsi" w:cstheme="majorHAnsi"/>
          <w:sz w:val="22"/>
          <w:szCs w:val="22"/>
          <w:lang w:val="cs-CZ"/>
        </w:rPr>
        <w:t>World</w:t>
      </w:r>
      <w:proofErr w:type="spellEnd"/>
      <w:r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cs-CZ"/>
        </w:rPr>
        <w:t>Farming</w:t>
      </w:r>
      <w:proofErr w:type="spellEnd"/>
      <w:r>
        <w:rPr>
          <w:rFonts w:asciiTheme="majorHAnsi" w:hAnsiTheme="majorHAnsi" w:cstheme="majorHAnsi"/>
          <w:sz w:val="22"/>
          <w:szCs w:val="22"/>
          <w:lang w:val="cs-CZ"/>
        </w:rPr>
        <w:t>, Společnosti pro zvířata – ZO ČSOP a Slepice v</w:t>
      </w:r>
      <w:r w:rsidR="000A5D56">
        <w:rPr>
          <w:rFonts w:asciiTheme="majorHAnsi" w:hAnsiTheme="majorHAnsi" w:cstheme="majorHAnsi"/>
          <w:sz w:val="22"/>
          <w:szCs w:val="22"/>
          <w:lang w:val="cs-CZ"/>
        </w:rPr>
        <w:t> nouzi</w:t>
      </w:r>
    </w:p>
    <w:p w14:paraId="2A241564" w14:textId="737BE897" w:rsidR="00681A96" w:rsidRPr="00681A96" w:rsidRDefault="002B0133" w:rsidP="000A5D56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15. března</w:t>
      </w:r>
      <w:r w:rsidR="00584870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2F572E">
        <w:rPr>
          <w:rFonts w:asciiTheme="majorHAnsi" w:hAnsiTheme="majorHAnsi" w:cstheme="majorHAnsi"/>
          <w:sz w:val="22"/>
          <w:szCs w:val="22"/>
          <w:lang w:val="cs-CZ"/>
        </w:rPr>
        <w:t>2016</w:t>
      </w:r>
    </w:p>
    <w:p w14:paraId="7D9CCE14" w14:textId="77777777" w:rsidR="003A4936" w:rsidRDefault="003A4936" w:rsidP="003A4936">
      <w:pPr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14:paraId="550A5EC9" w14:textId="77777777" w:rsidR="001D2C8C" w:rsidRDefault="001D2C8C" w:rsidP="003A4936">
      <w:pPr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14:paraId="5571DD4E" w14:textId="65C4A005" w:rsidR="00BF4C19" w:rsidRPr="00EB4560" w:rsidRDefault="002F572E" w:rsidP="003A4936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Vejce je </w:t>
      </w:r>
      <w:r w:rsidR="00F2567E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tradičním symbolem </w:t>
      </w:r>
      <w:r w:rsidR="00E02303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Velikonoc a </w:t>
      </w:r>
      <w:r w:rsidR="00F2567E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obnovy života na jaře. </w:t>
      </w:r>
      <w:r w:rsidR="00B80477" w:rsidRPr="00EB4560">
        <w:rPr>
          <w:rFonts w:asciiTheme="minorHAnsi" w:hAnsiTheme="minorHAnsi" w:cstheme="minorHAnsi"/>
          <w:sz w:val="22"/>
          <w:szCs w:val="22"/>
          <w:lang w:val="cs-CZ"/>
        </w:rPr>
        <w:t>S</w:t>
      </w:r>
      <w:r w:rsidR="006B52B0" w:rsidRPr="00EB4560">
        <w:rPr>
          <w:rFonts w:asciiTheme="minorHAnsi" w:hAnsiTheme="minorHAnsi" w:cstheme="minorHAnsi"/>
          <w:sz w:val="22"/>
          <w:szCs w:val="22"/>
          <w:lang w:val="cs-CZ"/>
        </w:rPr>
        <w:t>nad v </w:t>
      </w:r>
      <w:r w:rsidR="00B80477" w:rsidRPr="00EB4560">
        <w:rPr>
          <w:rFonts w:asciiTheme="minorHAnsi" w:hAnsiTheme="minorHAnsi" w:cstheme="minorHAnsi"/>
          <w:sz w:val="22"/>
          <w:szCs w:val="22"/>
          <w:lang w:val="cs-CZ"/>
        </w:rPr>
        <w:t>každé</w:t>
      </w:r>
      <w:r w:rsidR="006B52B0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domácnosti</w:t>
      </w:r>
      <w:r w:rsidR="00B80477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se na Velikonoce malují vajíčka</w:t>
      </w:r>
      <w:r w:rsidR="000D7105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r w:rsidR="00795BF8">
        <w:rPr>
          <w:rFonts w:asciiTheme="minorHAnsi" w:hAnsiTheme="minorHAnsi" w:cstheme="minorHAnsi"/>
          <w:sz w:val="22"/>
          <w:szCs w:val="22"/>
          <w:lang w:val="cs-CZ"/>
        </w:rPr>
        <w:t xml:space="preserve">je potěšující, že </w:t>
      </w:r>
      <w:r w:rsidR="000D7105" w:rsidRPr="00EB4560">
        <w:rPr>
          <w:rFonts w:asciiTheme="minorHAnsi" w:hAnsiTheme="minorHAnsi" w:cstheme="minorHAnsi"/>
          <w:sz w:val="22"/>
          <w:szCs w:val="22"/>
          <w:lang w:val="cs-CZ"/>
        </w:rPr>
        <w:t>čím dál víc lidí zajímá jejich kvalita.</w:t>
      </w:r>
      <w:r w:rsidR="00B80477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F4C19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Zajímáme se </w:t>
      </w:r>
      <w:r w:rsidR="00795BF8">
        <w:rPr>
          <w:rFonts w:asciiTheme="minorHAnsi" w:hAnsiTheme="minorHAnsi" w:cstheme="minorHAnsi"/>
          <w:sz w:val="22"/>
          <w:szCs w:val="22"/>
          <w:lang w:val="cs-CZ"/>
        </w:rPr>
        <w:t xml:space="preserve">však </w:t>
      </w:r>
      <w:r w:rsidR="000D7105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také o kvalitu </w:t>
      </w:r>
      <w:r w:rsidR="00BF4C19" w:rsidRPr="00EB4560">
        <w:rPr>
          <w:rFonts w:asciiTheme="minorHAnsi" w:hAnsiTheme="minorHAnsi" w:cstheme="minorHAnsi"/>
          <w:sz w:val="22"/>
          <w:szCs w:val="22"/>
          <w:lang w:val="cs-CZ"/>
        </w:rPr>
        <w:t>života slepic</w:t>
      </w:r>
      <w:r w:rsidR="000D7105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, které </w:t>
      </w:r>
      <w:r w:rsidR="00795BF8">
        <w:rPr>
          <w:rFonts w:asciiTheme="minorHAnsi" w:hAnsiTheme="minorHAnsi" w:cstheme="minorHAnsi"/>
          <w:sz w:val="22"/>
          <w:szCs w:val="22"/>
          <w:lang w:val="cs-CZ"/>
        </w:rPr>
        <w:t>pro nás</w:t>
      </w:r>
      <w:r w:rsidR="000D7105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vejce snášejí</w:t>
      </w:r>
      <w:r w:rsidR="00BF4C19" w:rsidRPr="00EB4560">
        <w:rPr>
          <w:rFonts w:asciiTheme="minorHAnsi" w:hAnsiTheme="minorHAnsi" w:cstheme="minorHAnsi"/>
          <w:sz w:val="22"/>
          <w:szCs w:val="22"/>
          <w:lang w:val="cs-CZ"/>
        </w:rPr>
        <w:t>?</w:t>
      </w:r>
    </w:p>
    <w:p w14:paraId="49B5C233" w14:textId="77777777" w:rsidR="00BF4C19" w:rsidRPr="00EB4560" w:rsidRDefault="00BF4C19" w:rsidP="003A4936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79D28690" w14:textId="5DCC3B5C" w:rsidR="00576DE0" w:rsidRPr="00EB4560" w:rsidRDefault="003A4936" w:rsidP="003A4936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>1. ledna</w:t>
      </w:r>
      <w:r w:rsidR="000D7105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2012 začal v celé EU platit</w:t>
      </w:r>
      <w:r w:rsidR="00576DE0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zákaz používání holých bateriových klecí </w:t>
      </w:r>
      <w:r w:rsidR="00BF4C19" w:rsidRPr="00EB4560">
        <w:rPr>
          <w:rFonts w:asciiTheme="minorHAnsi" w:hAnsiTheme="minorHAnsi" w:cstheme="minorHAnsi"/>
          <w:sz w:val="22"/>
          <w:szCs w:val="22"/>
          <w:lang w:val="cs-CZ"/>
        </w:rPr>
        <w:t>v chovech</w:t>
      </w:r>
      <w:r w:rsidR="00576DE0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F4C19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nosných slepic - </w:t>
      </w:r>
      <w:r w:rsidR="00493587" w:rsidRPr="00EB4560">
        <w:rPr>
          <w:rFonts w:asciiTheme="minorHAnsi" w:hAnsiTheme="minorHAnsi" w:cstheme="minorHAnsi"/>
          <w:sz w:val="22"/>
          <w:szCs w:val="22"/>
          <w:lang w:val="cs-CZ"/>
        </w:rPr>
        <w:t>nosnic. Tento</w:t>
      </w:r>
      <w:r w:rsidR="00576DE0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zákaz byl velkou příležitostí</w:t>
      </w:r>
      <w:r w:rsidR="00C472B8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pro zásadní zlepšení</w:t>
      </w:r>
      <w:r w:rsidR="00576DE0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život</w:t>
      </w:r>
      <w:r w:rsidR="00C472B8" w:rsidRPr="00EB4560">
        <w:rPr>
          <w:rFonts w:asciiTheme="minorHAnsi" w:hAnsiTheme="minorHAnsi" w:cstheme="minorHAnsi"/>
          <w:sz w:val="22"/>
          <w:szCs w:val="22"/>
          <w:lang w:val="cs-CZ"/>
        </w:rPr>
        <w:t>a</w:t>
      </w:r>
      <w:r w:rsidR="00576DE0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evropských slepic. Bohužel se tak nestalo díky nedokonalé legislativě. Většina chovatelů slepic, kteří </w:t>
      </w:r>
      <w:r w:rsidR="00C472B8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jsou </w:t>
      </w:r>
      <w:r w:rsidR="00576DE0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už spíš </w:t>
      </w:r>
      <w:r w:rsidR="00C472B8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výrobci vajec </w:t>
      </w:r>
      <w:r w:rsidR="00576DE0" w:rsidRPr="00EB4560">
        <w:rPr>
          <w:rFonts w:asciiTheme="minorHAnsi" w:hAnsiTheme="minorHAnsi" w:cstheme="minorHAnsi"/>
          <w:sz w:val="22"/>
          <w:szCs w:val="22"/>
          <w:lang w:val="cs-CZ"/>
        </w:rPr>
        <w:t>než chovatelé živých tv</w:t>
      </w:r>
      <w:r w:rsidR="002759D6">
        <w:rPr>
          <w:rFonts w:asciiTheme="minorHAnsi" w:hAnsiTheme="minorHAnsi" w:cstheme="minorHAnsi"/>
          <w:sz w:val="22"/>
          <w:szCs w:val="22"/>
          <w:lang w:val="cs-CZ"/>
        </w:rPr>
        <w:t>orů, nahradila holé klece tzv. „</w:t>
      </w:r>
      <w:r w:rsidR="00576DE0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obohacenými” klecemi. </w:t>
      </w:r>
    </w:p>
    <w:p w14:paraId="7D054219" w14:textId="77777777" w:rsidR="007C7F66" w:rsidRPr="00EB4560" w:rsidRDefault="007C7F66" w:rsidP="003A4936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21D81A6B" w14:textId="56DA265C" w:rsidR="00576DE0" w:rsidRPr="00EB4560" w:rsidRDefault="00576DE0" w:rsidP="003A493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Znamená to, že </w:t>
      </w:r>
      <w:r w:rsidR="00AF1546" w:rsidRPr="00EB4560">
        <w:rPr>
          <w:rFonts w:asciiTheme="minorHAnsi" w:hAnsiTheme="minorHAnsi" w:cstheme="minorHAnsi"/>
          <w:b/>
          <w:sz w:val="22"/>
          <w:szCs w:val="22"/>
          <w:lang w:val="cs-CZ"/>
        </w:rPr>
        <w:t xml:space="preserve">290 milionů </w:t>
      </w:r>
      <w:r w:rsidR="00795BF8">
        <w:rPr>
          <w:rFonts w:asciiTheme="minorHAnsi" w:hAnsiTheme="minorHAnsi" w:cstheme="minorHAnsi"/>
          <w:b/>
          <w:sz w:val="22"/>
          <w:szCs w:val="22"/>
          <w:lang w:val="cs-CZ"/>
        </w:rPr>
        <w:t xml:space="preserve">z celkového počtu 498 milionů </w:t>
      </w:r>
      <w:r w:rsidR="00AF1546" w:rsidRPr="00EB4560">
        <w:rPr>
          <w:rFonts w:asciiTheme="minorHAnsi" w:hAnsiTheme="minorHAnsi" w:cstheme="minorHAnsi"/>
          <w:b/>
          <w:sz w:val="22"/>
          <w:szCs w:val="22"/>
          <w:lang w:val="cs-CZ"/>
        </w:rPr>
        <w:t xml:space="preserve">evropských slepic stále žije v klecových velkochovech. V ČR je to </w:t>
      </w:r>
      <w:r w:rsidR="00957A1A" w:rsidRPr="00EB4560">
        <w:rPr>
          <w:rFonts w:asciiTheme="minorHAnsi" w:hAnsiTheme="minorHAnsi" w:cstheme="minorHAnsi"/>
          <w:b/>
          <w:sz w:val="22"/>
          <w:szCs w:val="22"/>
          <w:lang w:val="cs-CZ"/>
        </w:rPr>
        <w:t>asi 84</w:t>
      </w:r>
      <w:r w:rsidR="003F56D7" w:rsidRPr="00EB456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F1546" w:rsidRPr="00EB4560">
        <w:rPr>
          <w:rFonts w:asciiTheme="minorHAnsi" w:hAnsiTheme="minorHAnsi" w:cstheme="minorHAnsi"/>
          <w:b/>
          <w:sz w:val="22"/>
          <w:szCs w:val="22"/>
          <w:lang w:val="cs-CZ"/>
        </w:rPr>
        <w:t xml:space="preserve">% z celkového počtu </w:t>
      </w:r>
      <w:r w:rsidR="00957A1A" w:rsidRPr="00EB4560">
        <w:rPr>
          <w:rFonts w:asciiTheme="minorHAnsi" w:hAnsiTheme="minorHAnsi" w:cstheme="minorHAnsi"/>
          <w:b/>
          <w:sz w:val="22"/>
          <w:szCs w:val="22"/>
          <w:lang w:val="cs-CZ"/>
        </w:rPr>
        <w:t>přibližně</w:t>
      </w:r>
      <w:r w:rsidR="00E336FE" w:rsidRPr="00EB456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4</w:t>
      </w:r>
      <w:r w:rsidR="00957A1A" w:rsidRPr="00EB4560">
        <w:rPr>
          <w:rFonts w:asciiTheme="minorHAnsi" w:hAnsiTheme="minorHAnsi" w:cstheme="minorHAnsi"/>
          <w:b/>
          <w:sz w:val="22"/>
          <w:szCs w:val="22"/>
          <w:lang w:val="cs-CZ"/>
        </w:rPr>
        <w:t>,1</w:t>
      </w:r>
      <w:r w:rsidR="00E336FE" w:rsidRPr="00EB456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milionů </w:t>
      </w:r>
      <w:r w:rsidR="00AF1546" w:rsidRPr="00EB4560">
        <w:rPr>
          <w:rFonts w:asciiTheme="minorHAnsi" w:hAnsiTheme="minorHAnsi" w:cstheme="minorHAnsi"/>
          <w:b/>
          <w:sz w:val="22"/>
          <w:szCs w:val="22"/>
          <w:lang w:val="cs-CZ"/>
        </w:rPr>
        <w:t>s</w:t>
      </w:r>
      <w:r w:rsidR="00E336FE" w:rsidRPr="00EB4560">
        <w:rPr>
          <w:rFonts w:asciiTheme="minorHAnsi" w:hAnsiTheme="minorHAnsi" w:cstheme="minorHAnsi"/>
          <w:b/>
          <w:sz w:val="22"/>
          <w:szCs w:val="22"/>
          <w:lang w:val="cs-CZ"/>
        </w:rPr>
        <w:t>lepic v</w:t>
      </w:r>
      <w:r w:rsidR="00C472B8" w:rsidRPr="00EB456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zemědělském sektoru</w:t>
      </w:r>
      <w:r w:rsidR="00E336FE" w:rsidRPr="00EB4560">
        <w:rPr>
          <w:rFonts w:asciiTheme="minorHAnsi" w:hAnsiTheme="minorHAnsi" w:cstheme="minorHAnsi"/>
          <w:b/>
          <w:sz w:val="22"/>
          <w:szCs w:val="22"/>
          <w:lang w:val="cs-CZ"/>
        </w:rPr>
        <w:t xml:space="preserve">. </w:t>
      </w:r>
    </w:p>
    <w:p w14:paraId="5A762B43" w14:textId="77777777" w:rsidR="003A4936" w:rsidRPr="00EB4560" w:rsidRDefault="003A4936" w:rsidP="003A4936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5D460B89" w14:textId="77777777" w:rsidR="002759D6" w:rsidRDefault="00E336FE" w:rsidP="003A4936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Mezinárodní organizace </w:t>
      </w:r>
      <w:proofErr w:type="spellStart"/>
      <w:r w:rsidRPr="00EB4560">
        <w:rPr>
          <w:rFonts w:asciiTheme="minorHAnsi" w:hAnsiTheme="minorHAnsi" w:cstheme="minorHAnsi"/>
          <w:sz w:val="22"/>
          <w:szCs w:val="22"/>
          <w:lang w:val="cs-CZ"/>
        </w:rPr>
        <w:t>Compassion</w:t>
      </w:r>
      <w:proofErr w:type="spellEnd"/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in </w:t>
      </w:r>
      <w:proofErr w:type="spellStart"/>
      <w:r w:rsidRPr="00EB4560">
        <w:rPr>
          <w:rFonts w:asciiTheme="minorHAnsi" w:hAnsiTheme="minorHAnsi" w:cstheme="minorHAnsi"/>
          <w:sz w:val="22"/>
          <w:szCs w:val="22"/>
          <w:lang w:val="cs-CZ"/>
        </w:rPr>
        <w:t>World</w:t>
      </w:r>
      <w:proofErr w:type="spellEnd"/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EB4560">
        <w:rPr>
          <w:rFonts w:asciiTheme="minorHAnsi" w:hAnsiTheme="minorHAnsi" w:cstheme="minorHAnsi"/>
          <w:sz w:val="22"/>
          <w:szCs w:val="22"/>
          <w:lang w:val="cs-CZ"/>
        </w:rPr>
        <w:t>Farming</w:t>
      </w:r>
      <w:proofErr w:type="spellEnd"/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(Soucit ve světovém </w:t>
      </w:r>
      <w:r w:rsidR="003A4936" w:rsidRPr="00EB4560">
        <w:rPr>
          <w:rFonts w:asciiTheme="minorHAnsi" w:hAnsiTheme="minorHAnsi" w:cstheme="minorHAnsi"/>
          <w:sz w:val="22"/>
          <w:szCs w:val="22"/>
          <w:lang w:val="cs-CZ"/>
        </w:rPr>
        <w:t>zemědělství</w:t>
      </w:r>
      <w:r w:rsidR="000D7105" w:rsidRPr="00EB4560">
        <w:rPr>
          <w:rFonts w:asciiTheme="minorHAnsi" w:hAnsiTheme="minorHAnsi" w:cstheme="minorHAnsi"/>
          <w:sz w:val="22"/>
          <w:szCs w:val="22"/>
          <w:lang w:val="cs-CZ"/>
        </w:rPr>
        <w:t>) při svém nedávném</w:t>
      </w:r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průzkumu </w:t>
      </w:r>
      <w:r w:rsidR="00815B37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ve Francii, Itálii, České republice a na Kypru </w:t>
      </w:r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zjišťovala, jaké </w:t>
      </w:r>
      <w:r w:rsidR="00F07CBF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skutečné </w:t>
      </w:r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zlepšení přinesl zákaz holých klecí slepicím. </w:t>
      </w:r>
      <w:r w:rsidR="00C31A43">
        <w:rPr>
          <w:rFonts w:asciiTheme="minorHAnsi" w:hAnsiTheme="minorHAnsi" w:cstheme="minorHAnsi"/>
          <w:sz w:val="22"/>
          <w:szCs w:val="22"/>
          <w:lang w:val="cs-CZ"/>
        </w:rPr>
        <w:t xml:space="preserve">Průzkum je součástí celoevropské kampaně </w:t>
      </w:r>
    </w:p>
    <w:p w14:paraId="4787D787" w14:textId="09D13B85" w:rsidR="00D92F83" w:rsidRDefault="00C31A43" w:rsidP="003A4936">
      <w:pPr>
        <w:spacing w:line="276" w:lineRule="auto"/>
        <w:rPr>
          <w:rFonts w:asciiTheme="minorHAnsi" w:hAnsiTheme="minorHAnsi" w:cstheme="minorHAnsi"/>
          <w:b/>
          <w:color w:val="2A2A2A"/>
          <w:sz w:val="22"/>
          <w:szCs w:val="22"/>
          <w:lang w:val="cs-CZ" w:eastAsia="en-GB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s n</w:t>
      </w:r>
      <w:r w:rsidRPr="00EB4560">
        <w:rPr>
          <w:rFonts w:asciiTheme="minorHAnsi" w:hAnsiTheme="minorHAnsi" w:cstheme="minorHAnsi"/>
          <w:sz w:val="22"/>
          <w:szCs w:val="22"/>
          <w:lang w:val="cs-CZ"/>
        </w:rPr>
        <w:t>ázvem</w:t>
      </w:r>
      <w:r w:rsidRPr="00EB456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K</w:t>
      </w:r>
      <w:r w:rsidR="0044156B">
        <w:rPr>
          <w:rFonts w:asciiTheme="minorHAnsi" w:hAnsiTheme="minorHAnsi" w:cstheme="minorHAnsi"/>
          <w:b/>
          <w:sz w:val="22"/>
          <w:szCs w:val="22"/>
          <w:lang w:val="cs-CZ"/>
        </w:rPr>
        <w:t>ONEC DOBY KLECOVÉ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>,</w:t>
      </w:r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color w:val="2A2A2A"/>
          <w:sz w:val="22"/>
          <w:szCs w:val="22"/>
          <w:lang w:val="cs-CZ" w:eastAsia="en-GB"/>
        </w:rPr>
        <w:t>j</w:t>
      </w:r>
      <w:r w:rsidRPr="00EB4560">
        <w:rPr>
          <w:rFonts w:asciiTheme="minorHAnsi" w:hAnsiTheme="minorHAnsi" w:cstheme="minorHAnsi"/>
          <w:color w:val="2A2A2A"/>
          <w:sz w:val="22"/>
          <w:szCs w:val="22"/>
          <w:lang w:val="cs-CZ" w:eastAsia="en-GB"/>
        </w:rPr>
        <w:t>ejím</w:t>
      </w:r>
      <w:r>
        <w:rPr>
          <w:rFonts w:asciiTheme="minorHAnsi" w:hAnsiTheme="minorHAnsi" w:cstheme="minorHAnsi"/>
          <w:color w:val="2A2A2A"/>
          <w:sz w:val="22"/>
          <w:szCs w:val="22"/>
          <w:lang w:val="cs-CZ" w:eastAsia="en-GB"/>
        </w:rPr>
        <w:t>ž</w:t>
      </w:r>
      <w:r w:rsidRPr="00EB4560">
        <w:rPr>
          <w:rFonts w:asciiTheme="minorHAnsi" w:hAnsiTheme="minorHAnsi" w:cstheme="minorHAnsi"/>
          <w:color w:val="2A2A2A"/>
          <w:sz w:val="22"/>
          <w:szCs w:val="22"/>
          <w:lang w:val="cs-CZ" w:eastAsia="en-GB"/>
        </w:rPr>
        <w:t xml:space="preserve"> cílem je prosadit </w:t>
      </w:r>
      <w:r w:rsidRPr="00EB4560">
        <w:rPr>
          <w:rFonts w:asciiTheme="minorHAnsi" w:hAnsiTheme="minorHAnsi" w:cstheme="minorHAnsi"/>
          <w:b/>
          <w:color w:val="2A2A2A"/>
          <w:sz w:val="22"/>
          <w:szCs w:val="22"/>
          <w:lang w:val="cs-CZ" w:eastAsia="en-GB"/>
        </w:rPr>
        <w:t>ukončení používání všech klecí pro hospodářská zvířata v</w:t>
      </w:r>
      <w:r>
        <w:rPr>
          <w:rFonts w:asciiTheme="minorHAnsi" w:hAnsiTheme="minorHAnsi" w:cstheme="minorHAnsi"/>
          <w:b/>
          <w:color w:val="2A2A2A"/>
          <w:sz w:val="22"/>
          <w:szCs w:val="22"/>
          <w:lang w:val="cs-CZ" w:eastAsia="en-GB"/>
        </w:rPr>
        <w:t> </w:t>
      </w:r>
      <w:r w:rsidRPr="00EB4560">
        <w:rPr>
          <w:rFonts w:asciiTheme="minorHAnsi" w:hAnsiTheme="minorHAnsi" w:cstheme="minorHAnsi"/>
          <w:b/>
          <w:color w:val="2A2A2A"/>
          <w:sz w:val="22"/>
          <w:szCs w:val="22"/>
          <w:lang w:val="cs-CZ" w:eastAsia="en-GB"/>
        </w:rPr>
        <w:t>EU</w:t>
      </w:r>
      <w:r>
        <w:rPr>
          <w:rFonts w:asciiTheme="minorHAnsi" w:hAnsiTheme="minorHAnsi" w:cstheme="minorHAnsi"/>
          <w:b/>
          <w:color w:val="2A2A2A"/>
          <w:sz w:val="22"/>
          <w:szCs w:val="22"/>
          <w:lang w:val="cs-CZ" w:eastAsia="en-GB"/>
        </w:rPr>
        <w:t>.</w:t>
      </w:r>
      <w:r w:rsidRPr="00EB4560">
        <w:rPr>
          <w:rFonts w:asciiTheme="minorHAnsi" w:hAnsiTheme="minorHAnsi" w:cstheme="minorHAnsi"/>
          <w:b/>
          <w:color w:val="2A2A2A"/>
          <w:sz w:val="22"/>
          <w:szCs w:val="22"/>
          <w:lang w:val="cs-CZ" w:eastAsia="en-GB"/>
        </w:rPr>
        <w:t xml:space="preserve"> </w:t>
      </w:r>
    </w:p>
    <w:p w14:paraId="3A2F128D" w14:textId="77777777" w:rsidR="00D92F83" w:rsidRDefault="00D92F83" w:rsidP="003A4936">
      <w:pPr>
        <w:spacing w:line="276" w:lineRule="auto"/>
        <w:rPr>
          <w:rFonts w:asciiTheme="minorHAnsi" w:hAnsiTheme="minorHAnsi" w:cstheme="minorHAnsi"/>
          <w:b/>
          <w:color w:val="2A2A2A"/>
          <w:sz w:val="22"/>
          <w:szCs w:val="22"/>
          <w:lang w:val="cs-CZ" w:eastAsia="en-GB"/>
        </w:rPr>
      </w:pPr>
    </w:p>
    <w:p w14:paraId="242564C9" w14:textId="70BD2479" w:rsidR="00815B37" w:rsidRPr="00D92F83" w:rsidRDefault="00F07CBF" w:rsidP="00D92F83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Průzkumný tým </w:t>
      </w:r>
      <w:r w:rsidR="001B6DD3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všude </w:t>
      </w:r>
      <w:r w:rsidRPr="00EB4560">
        <w:rPr>
          <w:rFonts w:asciiTheme="minorHAnsi" w:hAnsiTheme="minorHAnsi" w:cstheme="minorHAnsi"/>
          <w:sz w:val="22"/>
          <w:szCs w:val="22"/>
          <w:lang w:val="cs-CZ"/>
        </w:rPr>
        <w:t>nacházel</w:t>
      </w:r>
      <w:r w:rsidR="00E336FE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velkochovy, kde </w:t>
      </w:r>
      <w:r w:rsidR="001B6DD3" w:rsidRPr="00EB4560">
        <w:rPr>
          <w:rFonts w:asciiTheme="minorHAnsi" w:hAnsiTheme="minorHAnsi" w:cstheme="minorHAnsi"/>
          <w:sz w:val="22"/>
          <w:szCs w:val="22"/>
          <w:lang w:val="cs-CZ"/>
        </w:rPr>
        <w:t>je vše podřízeno ekonomickému zisku</w:t>
      </w:r>
      <w:r w:rsidR="00E336FE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815B37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Mnohé velkochovy snad splňovaly </w:t>
      </w:r>
      <w:r w:rsidR="001B6DD3" w:rsidRPr="00EB4560">
        <w:rPr>
          <w:rFonts w:asciiTheme="minorHAnsi" w:hAnsiTheme="minorHAnsi" w:cstheme="minorHAnsi"/>
          <w:sz w:val="22"/>
          <w:szCs w:val="22"/>
          <w:lang w:val="cs-CZ"/>
        </w:rPr>
        <w:t>legislativní požadavky</w:t>
      </w:r>
      <w:r w:rsidR="002759D6">
        <w:rPr>
          <w:rFonts w:asciiTheme="minorHAnsi" w:hAnsiTheme="minorHAnsi" w:cstheme="minorHAnsi"/>
          <w:sz w:val="22"/>
          <w:szCs w:val="22"/>
          <w:lang w:val="cs-CZ"/>
        </w:rPr>
        <w:t>, ale zavedení „</w:t>
      </w:r>
      <w:r w:rsidR="00815B37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obohacených” klecí životní pohodu slepic nezlepšilo. </w:t>
      </w:r>
      <w:r w:rsidR="00815B37" w:rsidRPr="00EB4560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Člen průzkumného týmu popsal jeden český velkochov takto: </w:t>
      </w:r>
      <w:r w:rsidR="002759D6">
        <w:rPr>
          <w:rFonts w:asciiTheme="minorHAnsi" w:hAnsiTheme="minorHAnsi" w:cstheme="minorHAnsi"/>
          <w:i/>
          <w:iCs/>
          <w:sz w:val="22"/>
          <w:szCs w:val="22"/>
          <w:lang w:val="cs-CZ"/>
        </w:rPr>
        <w:t>„</w:t>
      </w:r>
      <w:r w:rsidR="00766587" w:rsidRPr="00EB4560">
        <w:rPr>
          <w:rFonts w:asciiTheme="minorHAnsi" w:hAnsiTheme="minorHAnsi" w:cstheme="minorHAnsi"/>
          <w:i/>
          <w:iCs/>
          <w:sz w:val="22"/>
          <w:szCs w:val="22"/>
          <w:lang w:val="cs-CZ"/>
        </w:rPr>
        <w:t>V málo osvětlené hale se tísnilo</w:t>
      </w:r>
      <w:r w:rsidR="00DF4FF6" w:rsidRPr="00EB456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ve třípatrovém klecovém systému</w:t>
      </w:r>
      <w:r w:rsidR="00815B37" w:rsidRPr="00EB456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víc než 7</w:t>
      </w:r>
      <w:r w:rsidR="003A4936" w:rsidRPr="00EB456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</w:t>
      </w:r>
      <w:r w:rsidR="00815B37" w:rsidRPr="00EB4560">
        <w:rPr>
          <w:rFonts w:asciiTheme="minorHAnsi" w:hAnsiTheme="minorHAnsi" w:cstheme="minorHAnsi"/>
          <w:i/>
          <w:iCs/>
          <w:sz w:val="22"/>
          <w:szCs w:val="22"/>
          <w:lang w:val="cs-CZ"/>
        </w:rPr>
        <w:t>000 slepic</w:t>
      </w:r>
      <w:r w:rsidR="00766587" w:rsidRPr="00EB456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. </w:t>
      </w:r>
      <w:r w:rsidR="009B333B" w:rsidRPr="00EB456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Byly neklidné a </w:t>
      </w:r>
      <w:r w:rsidR="009B333B" w:rsidRPr="00EB4560">
        <w:rPr>
          <w:rFonts w:asciiTheme="minorHAnsi" w:hAnsiTheme="minorHAnsi" w:cstheme="minorHAnsi"/>
          <w:i/>
          <w:iCs/>
          <w:sz w:val="22"/>
          <w:szCs w:val="22"/>
          <w:lang w:val="cs-CZ"/>
        </w:rPr>
        <w:lastRenderedPageBreak/>
        <w:t>plaché</w:t>
      </w:r>
      <w:r w:rsidR="00766587" w:rsidRPr="00EB456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. Většina </w:t>
      </w:r>
      <w:r w:rsidR="00B242ED" w:rsidRPr="00EB456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z nich </w:t>
      </w:r>
      <w:r w:rsidR="00766587" w:rsidRPr="00EB4560">
        <w:rPr>
          <w:rFonts w:asciiTheme="minorHAnsi" w:hAnsiTheme="minorHAnsi" w:cstheme="minorHAnsi"/>
          <w:i/>
          <w:iCs/>
          <w:sz w:val="22"/>
          <w:szCs w:val="22"/>
          <w:lang w:val="cs-CZ"/>
        </w:rPr>
        <w:t>přišla o své lesklé hnědé peří, jaké normálně mají slepice chované venku</w:t>
      </w:r>
      <w:r w:rsidR="00815B37" w:rsidRPr="00EB456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</w:t>
      </w:r>
      <w:r w:rsidR="00766587" w:rsidRPr="00EB456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– zbyly jim jen holé bílé krky. Nebyl prostor, aby mohly uniknout před klováním. Jak by taky mohl být, když </w:t>
      </w:r>
      <w:r w:rsidRPr="00EB4560">
        <w:rPr>
          <w:rFonts w:asciiTheme="minorHAnsi" w:hAnsiTheme="minorHAnsi" w:cstheme="minorHAnsi"/>
          <w:i/>
          <w:iCs/>
          <w:sz w:val="22"/>
          <w:szCs w:val="22"/>
          <w:lang w:val="cs-CZ"/>
        </w:rPr>
        <w:t>to malé drátěné vězení sdílíte s</w:t>
      </w:r>
      <w:r w:rsidR="00766587" w:rsidRPr="00EB456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dalšími devíti zvířaty?”</w:t>
      </w:r>
    </w:p>
    <w:p w14:paraId="7C10DCA2" w14:textId="77777777" w:rsidR="000D21C9" w:rsidRPr="00EB4560" w:rsidRDefault="000D21C9" w:rsidP="003A4936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3E1AB0DA" w14:textId="77777777" w:rsidR="00A12E02" w:rsidRPr="00EB4560" w:rsidRDefault="00A12E02" w:rsidP="003A4936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>Nové klece měly obohatit slepice o:</w:t>
      </w:r>
    </w:p>
    <w:p w14:paraId="20FF66F3" w14:textId="77777777" w:rsidR="00A12E02" w:rsidRPr="00EB4560" w:rsidRDefault="00A12E02" w:rsidP="003A4936">
      <w:pPr>
        <w:pStyle w:val="ListParagraph"/>
        <w:numPr>
          <w:ilvl w:val="0"/>
          <w:numId w:val="4"/>
        </w:numPr>
        <w:spacing w:after="160"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>větší prostor</w:t>
      </w:r>
    </w:p>
    <w:p w14:paraId="011D4442" w14:textId="77777777" w:rsidR="00A12E02" w:rsidRPr="00EB4560" w:rsidRDefault="00A12E02" w:rsidP="003A4936">
      <w:pPr>
        <w:pStyle w:val="ListParagraph"/>
        <w:numPr>
          <w:ilvl w:val="0"/>
          <w:numId w:val="4"/>
        </w:numPr>
        <w:spacing w:after="160"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>hnízdo pro snášku vajec</w:t>
      </w:r>
    </w:p>
    <w:p w14:paraId="5AD0527F" w14:textId="77777777" w:rsidR="00A12E02" w:rsidRPr="00EB4560" w:rsidRDefault="00A12E02" w:rsidP="003A4936">
      <w:pPr>
        <w:pStyle w:val="ListParagraph"/>
        <w:numPr>
          <w:ilvl w:val="0"/>
          <w:numId w:val="4"/>
        </w:numPr>
        <w:spacing w:after="160"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>místo pro popelení</w:t>
      </w:r>
    </w:p>
    <w:p w14:paraId="04F9A6A9" w14:textId="77777777" w:rsidR="00A12E02" w:rsidRPr="00EB4560" w:rsidRDefault="00A12E02" w:rsidP="003A4936">
      <w:pPr>
        <w:pStyle w:val="ListParagraph"/>
        <w:numPr>
          <w:ilvl w:val="0"/>
          <w:numId w:val="4"/>
        </w:numPr>
        <w:spacing w:after="160"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>místo pro hřadování</w:t>
      </w:r>
    </w:p>
    <w:p w14:paraId="787B5C23" w14:textId="77777777" w:rsidR="00A12E02" w:rsidRPr="00EB4560" w:rsidRDefault="00A12E02" w:rsidP="003A4936">
      <w:pPr>
        <w:pStyle w:val="ListParagraph"/>
        <w:numPr>
          <w:ilvl w:val="0"/>
          <w:numId w:val="4"/>
        </w:numPr>
        <w:spacing w:after="160"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>obrušovač drápů.</w:t>
      </w:r>
    </w:p>
    <w:p w14:paraId="2F8A9424" w14:textId="77777777" w:rsidR="00A12E02" w:rsidRPr="00EB4560" w:rsidRDefault="00A12E02" w:rsidP="003A4936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76B8FC27" w14:textId="7D8E661A" w:rsidR="00A12E02" w:rsidRPr="00EB4560" w:rsidRDefault="00A12E02" w:rsidP="003A4936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Průzkumný tým navštívil všechny typy farem: malé i velké, moderní i zchátralé, čisté i špinavé. Všude však </w:t>
      </w:r>
      <w:r w:rsidR="003F6850" w:rsidRPr="00EB4560">
        <w:rPr>
          <w:rFonts w:asciiTheme="minorHAnsi" w:hAnsiTheme="minorHAnsi" w:cstheme="minorHAnsi"/>
          <w:sz w:val="22"/>
          <w:szCs w:val="22"/>
          <w:lang w:val="cs-CZ"/>
        </w:rPr>
        <w:t>nacházel tutéž realitu:</w:t>
      </w:r>
    </w:p>
    <w:p w14:paraId="31AE6904" w14:textId="35286260" w:rsidR="00A12E02" w:rsidRPr="00EB4560" w:rsidRDefault="003F6850" w:rsidP="003A4936">
      <w:pPr>
        <w:pStyle w:val="ListParagraph"/>
        <w:numPr>
          <w:ilvl w:val="0"/>
          <w:numId w:val="5"/>
        </w:numPr>
        <w:spacing w:after="160"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>Klece byly tak přeplněné, že si slepice mohly jen stěží roztáhnout a protřepat křídla.</w:t>
      </w:r>
      <w:r w:rsidR="00A12E02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0AFF9A3E" w14:textId="0EC71F85" w:rsidR="00A12E02" w:rsidRPr="00EB4560" w:rsidRDefault="003F6850" w:rsidP="003A4936">
      <w:pPr>
        <w:pStyle w:val="ListParagraph"/>
        <w:numPr>
          <w:ilvl w:val="0"/>
          <w:numId w:val="5"/>
        </w:numPr>
        <w:spacing w:after="160"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>Hnízdo byla jen</w:t>
      </w:r>
      <w:r w:rsidR="00A12E02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část drátěné klece oddělená kusem plastu bez podestýlky.</w:t>
      </w:r>
    </w:p>
    <w:p w14:paraId="0ACD038F" w14:textId="0B17B211" w:rsidR="00A12E02" w:rsidRPr="00EB4560" w:rsidRDefault="00A12E02" w:rsidP="003A4936">
      <w:pPr>
        <w:pStyle w:val="ListParagraph"/>
        <w:numPr>
          <w:ilvl w:val="0"/>
          <w:numId w:val="5"/>
        </w:numPr>
        <w:spacing w:after="160"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>Místo pro popelení a hrabání</w:t>
      </w:r>
      <w:r w:rsidR="003F6850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bylo</w:t>
      </w:r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prázdné.</w:t>
      </w:r>
    </w:p>
    <w:p w14:paraId="6F9700F6" w14:textId="7F773FD4" w:rsidR="00A12E02" w:rsidRPr="00EB4560" w:rsidRDefault="00A12E02" w:rsidP="003A4936">
      <w:pPr>
        <w:pStyle w:val="ListParagraph"/>
        <w:numPr>
          <w:ilvl w:val="0"/>
          <w:numId w:val="5"/>
        </w:numPr>
        <w:spacing w:after="160"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Hřady </w:t>
      </w:r>
      <w:r w:rsidR="003F6850" w:rsidRPr="00EB4560">
        <w:rPr>
          <w:rFonts w:asciiTheme="minorHAnsi" w:hAnsiTheme="minorHAnsi" w:cstheme="minorHAnsi"/>
          <w:sz w:val="22"/>
          <w:szCs w:val="22"/>
          <w:lang w:val="cs-CZ"/>
        </w:rPr>
        <w:t>byly příliš nízko a byly kluzké, tudíž neposkytovaly</w:t>
      </w:r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slepicím klidné místo k</w:t>
      </w:r>
      <w:r w:rsidR="003F6850" w:rsidRPr="00EB4560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EB4560">
        <w:rPr>
          <w:rFonts w:asciiTheme="minorHAnsi" w:hAnsiTheme="minorHAnsi" w:cstheme="minorHAnsi"/>
          <w:sz w:val="22"/>
          <w:szCs w:val="22"/>
          <w:lang w:val="cs-CZ"/>
        </w:rPr>
        <w:t>odpočinku</w:t>
      </w:r>
      <w:r w:rsidR="003F6850" w:rsidRPr="00EB4560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0F0CD914" w14:textId="29AEBDED" w:rsidR="00A12E02" w:rsidRPr="00EB4560" w:rsidRDefault="00A12E02" w:rsidP="003A4936">
      <w:pPr>
        <w:pStyle w:val="ListParagraph"/>
        <w:numPr>
          <w:ilvl w:val="0"/>
          <w:numId w:val="5"/>
        </w:numPr>
        <w:spacing w:after="160"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Obrušovač drápů, pokud vůbec v kleci </w:t>
      </w:r>
      <w:r w:rsidR="003F6850" w:rsidRPr="00EB4560">
        <w:rPr>
          <w:rFonts w:asciiTheme="minorHAnsi" w:hAnsiTheme="minorHAnsi" w:cstheme="minorHAnsi"/>
          <w:sz w:val="22"/>
          <w:szCs w:val="22"/>
          <w:lang w:val="cs-CZ"/>
        </w:rPr>
        <w:t>byl</w:t>
      </w:r>
      <w:r w:rsidRPr="00EB4560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3F6850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nesloužil</w:t>
      </w:r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dostatečně svému účelu.</w:t>
      </w:r>
    </w:p>
    <w:p w14:paraId="44C9645C" w14:textId="752775B8" w:rsidR="003A4936" w:rsidRPr="00EB4560" w:rsidRDefault="00A12E02" w:rsidP="00881C13">
      <w:pPr>
        <w:pStyle w:val="ListParagraph"/>
        <w:numPr>
          <w:ilvl w:val="0"/>
          <w:numId w:val="5"/>
        </w:numPr>
        <w:spacing w:after="160"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>Frustrované slepice si často vzájemně vyklováva</w:t>
      </w:r>
      <w:r w:rsidR="003F6850" w:rsidRPr="00EB4560">
        <w:rPr>
          <w:rFonts w:asciiTheme="minorHAnsi" w:hAnsiTheme="minorHAnsi" w:cstheme="minorHAnsi"/>
          <w:sz w:val="22"/>
          <w:szCs w:val="22"/>
          <w:lang w:val="cs-CZ"/>
        </w:rPr>
        <w:t>ly peří nebo si ho odíraly</w:t>
      </w:r>
      <w:r w:rsidR="003D2C6D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o dráty klece</w:t>
      </w:r>
      <w:r w:rsidRPr="00EB4560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6773D58D" w14:textId="1DE146EB" w:rsidR="00BE61C4" w:rsidRPr="00EB4560" w:rsidRDefault="003F6850" w:rsidP="003A493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>Z</w:t>
      </w:r>
      <w:r w:rsidR="00F07CBF" w:rsidRPr="00EB4560">
        <w:rPr>
          <w:rFonts w:asciiTheme="minorHAnsi" w:hAnsiTheme="minorHAnsi" w:cstheme="minorHAnsi"/>
          <w:sz w:val="22"/>
          <w:szCs w:val="22"/>
          <w:lang w:val="cs-CZ"/>
        </w:rPr>
        <w:t>působ chovu</w:t>
      </w:r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, kde se slepice </w:t>
      </w:r>
      <w:r w:rsidR="002F4666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vůbec </w:t>
      </w:r>
      <w:r w:rsidRPr="00EB4560">
        <w:rPr>
          <w:rFonts w:asciiTheme="minorHAnsi" w:hAnsiTheme="minorHAnsi" w:cstheme="minorHAnsi"/>
          <w:sz w:val="22"/>
          <w:szCs w:val="22"/>
          <w:lang w:val="cs-CZ"/>
        </w:rPr>
        <w:t>nemůže chovat jako slepice, postarat se</w:t>
      </w:r>
      <w:r w:rsidR="002F4666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alespoň</w:t>
      </w:r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do určité m</w:t>
      </w:r>
      <w:r w:rsidR="002F4666" w:rsidRPr="00EB4560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EB4560">
        <w:rPr>
          <w:rFonts w:asciiTheme="minorHAnsi" w:hAnsiTheme="minorHAnsi" w:cstheme="minorHAnsi"/>
          <w:sz w:val="22"/>
          <w:szCs w:val="22"/>
          <w:lang w:val="cs-CZ"/>
        </w:rPr>
        <w:t>ry sama o své potřeby</w:t>
      </w:r>
      <w:r w:rsidR="002F4666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a celý život prožije v naprosto nepřirozených podmínkách,</w:t>
      </w:r>
      <w:r w:rsidR="00F07CBF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je </w:t>
      </w:r>
      <w:r w:rsidR="00957A1A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z hlediska tzv. </w:t>
      </w:r>
      <w:proofErr w:type="spellStart"/>
      <w:r w:rsidR="00957A1A" w:rsidRPr="00EB4560">
        <w:rPr>
          <w:rFonts w:asciiTheme="minorHAnsi" w:hAnsiTheme="minorHAnsi" w:cstheme="minorHAnsi"/>
          <w:sz w:val="22"/>
          <w:szCs w:val="22"/>
          <w:lang w:val="cs-CZ"/>
        </w:rPr>
        <w:t>welfare</w:t>
      </w:r>
      <w:proofErr w:type="spellEnd"/>
      <w:r w:rsidR="00957A1A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neboli životní pohody </w:t>
      </w:r>
      <w:r w:rsidR="00F07CBF" w:rsidRPr="00EB4560">
        <w:rPr>
          <w:rFonts w:asciiTheme="minorHAnsi" w:hAnsiTheme="minorHAnsi" w:cstheme="minorHAnsi"/>
          <w:sz w:val="22"/>
          <w:szCs w:val="22"/>
          <w:lang w:val="cs-CZ"/>
        </w:rPr>
        <w:t>v zásadě špatný.</w:t>
      </w:r>
    </w:p>
    <w:p w14:paraId="7DC39803" w14:textId="77777777" w:rsidR="00BE61C4" w:rsidRPr="00EB4560" w:rsidRDefault="00BE61C4" w:rsidP="003A493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27BCC181" w14:textId="0DD89A55" w:rsidR="00F00C00" w:rsidRPr="00EB4560" w:rsidRDefault="00BE61C4" w:rsidP="003A4936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Romana Šonková, zástupkyně </w:t>
      </w:r>
      <w:proofErr w:type="spellStart"/>
      <w:r w:rsidRPr="00EB4560">
        <w:rPr>
          <w:rFonts w:asciiTheme="minorHAnsi" w:hAnsiTheme="minorHAnsi" w:cstheme="minorHAnsi"/>
          <w:sz w:val="22"/>
          <w:szCs w:val="22"/>
          <w:lang w:val="cs-CZ"/>
        </w:rPr>
        <w:t>Compassion</w:t>
      </w:r>
      <w:proofErr w:type="spellEnd"/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in </w:t>
      </w:r>
      <w:proofErr w:type="spellStart"/>
      <w:r w:rsidRPr="00EB4560">
        <w:rPr>
          <w:rFonts w:asciiTheme="minorHAnsi" w:hAnsiTheme="minorHAnsi" w:cstheme="minorHAnsi"/>
          <w:sz w:val="22"/>
          <w:szCs w:val="22"/>
          <w:lang w:val="cs-CZ"/>
        </w:rPr>
        <w:t>World</w:t>
      </w:r>
      <w:proofErr w:type="spellEnd"/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EB4560">
        <w:rPr>
          <w:rFonts w:asciiTheme="minorHAnsi" w:hAnsiTheme="minorHAnsi" w:cstheme="minorHAnsi"/>
          <w:sz w:val="22"/>
          <w:szCs w:val="22"/>
          <w:lang w:val="cs-CZ"/>
        </w:rPr>
        <w:t>Farming</w:t>
      </w:r>
      <w:proofErr w:type="spellEnd"/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říká: </w:t>
      </w:r>
      <w:r w:rsidR="00B242ED" w:rsidRPr="00EB4560">
        <w:rPr>
          <w:rFonts w:asciiTheme="minorHAnsi" w:hAnsiTheme="minorHAnsi" w:cstheme="minorHAnsi"/>
          <w:i/>
          <w:sz w:val="22"/>
          <w:szCs w:val="22"/>
          <w:lang w:val="cs-CZ"/>
        </w:rPr>
        <w:t>„</w:t>
      </w:r>
      <w:r w:rsidR="007A3F95" w:rsidRPr="00EB4560">
        <w:rPr>
          <w:rFonts w:asciiTheme="minorHAnsi" w:hAnsiTheme="minorHAnsi" w:cstheme="minorHAnsi"/>
          <w:i/>
          <w:sz w:val="22"/>
          <w:szCs w:val="22"/>
          <w:lang w:val="cs-CZ"/>
        </w:rPr>
        <w:t xml:space="preserve">Většina producentů vajec v </w:t>
      </w:r>
      <w:r w:rsidR="003A4936" w:rsidRPr="00EB4560">
        <w:rPr>
          <w:rFonts w:asciiTheme="minorHAnsi" w:hAnsiTheme="minorHAnsi" w:cstheme="minorHAnsi"/>
          <w:i/>
          <w:sz w:val="22"/>
          <w:szCs w:val="22"/>
          <w:lang w:val="cs-CZ"/>
        </w:rPr>
        <w:t>EU a téměř</w:t>
      </w:r>
      <w:r w:rsidR="007A3F95" w:rsidRPr="00EB4560">
        <w:rPr>
          <w:rFonts w:asciiTheme="minorHAnsi" w:hAnsiTheme="minorHAnsi" w:cstheme="minorHAnsi"/>
          <w:i/>
          <w:sz w:val="22"/>
          <w:szCs w:val="22"/>
          <w:lang w:val="cs-CZ"/>
        </w:rPr>
        <w:t xml:space="preserve"> všichni </w:t>
      </w:r>
      <w:r w:rsidR="008C591C" w:rsidRPr="00EB4560">
        <w:rPr>
          <w:rFonts w:asciiTheme="minorHAnsi" w:hAnsiTheme="minorHAnsi" w:cstheme="minorHAnsi"/>
          <w:i/>
          <w:sz w:val="22"/>
          <w:szCs w:val="22"/>
          <w:lang w:val="cs-CZ"/>
        </w:rPr>
        <w:t>čeští</w:t>
      </w:r>
      <w:r w:rsidR="007A3F95" w:rsidRPr="00EB4560">
        <w:rPr>
          <w:rFonts w:asciiTheme="minorHAnsi" w:hAnsiTheme="minorHAnsi" w:cstheme="minorHAnsi"/>
          <w:i/>
          <w:sz w:val="22"/>
          <w:szCs w:val="22"/>
          <w:lang w:val="cs-CZ"/>
        </w:rPr>
        <w:t xml:space="preserve"> bohužel jen vyměnili jedny klece za jiné</w:t>
      </w:r>
      <w:r w:rsidR="00993A1F" w:rsidRPr="00EB4560">
        <w:rPr>
          <w:rFonts w:asciiTheme="minorHAnsi" w:hAnsiTheme="minorHAnsi" w:cstheme="minorHAnsi"/>
          <w:i/>
          <w:sz w:val="22"/>
          <w:szCs w:val="22"/>
          <w:lang w:val="cs-CZ"/>
        </w:rPr>
        <w:t>. M</w:t>
      </w:r>
      <w:r w:rsidR="007A3F95" w:rsidRPr="00EB4560">
        <w:rPr>
          <w:rFonts w:asciiTheme="minorHAnsi" w:hAnsiTheme="minorHAnsi" w:cstheme="minorHAnsi"/>
          <w:i/>
          <w:sz w:val="22"/>
          <w:szCs w:val="22"/>
          <w:lang w:val="cs-CZ"/>
        </w:rPr>
        <w:t xml:space="preserve">nozí </w:t>
      </w:r>
      <w:r w:rsidR="002523A7" w:rsidRPr="00EB4560">
        <w:rPr>
          <w:rFonts w:asciiTheme="minorHAnsi" w:hAnsiTheme="minorHAnsi" w:cstheme="minorHAnsi"/>
          <w:i/>
          <w:sz w:val="22"/>
          <w:szCs w:val="22"/>
          <w:lang w:val="cs-CZ"/>
        </w:rPr>
        <w:t xml:space="preserve">z nich </w:t>
      </w:r>
      <w:r w:rsidR="00993A1F" w:rsidRPr="00EB4560">
        <w:rPr>
          <w:rFonts w:asciiTheme="minorHAnsi" w:hAnsiTheme="minorHAnsi" w:cstheme="minorHAnsi"/>
          <w:i/>
          <w:sz w:val="22"/>
          <w:szCs w:val="22"/>
          <w:lang w:val="cs-CZ"/>
        </w:rPr>
        <w:t xml:space="preserve">si přitom </w:t>
      </w:r>
      <w:r w:rsidR="007A3F95" w:rsidRPr="00EB4560">
        <w:rPr>
          <w:rFonts w:asciiTheme="minorHAnsi" w:hAnsiTheme="minorHAnsi" w:cstheme="minorHAnsi"/>
          <w:i/>
          <w:sz w:val="22"/>
          <w:szCs w:val="22"/>
          <w:lang w:val="cs-CZ"/>
        </w:rPr>
        <w:t xml:space="preserve">byli vědomi toho, že život </w:t>
      </w:r>
      <w:r w:rsidR="009B333B" w:rsidRPr="00EB4560">
        <w:rPr>
          <w:rFonts w:asciiTheme="minorHAnsi" w:hAnsiTheme="minorHAnsi" w:cstheme="minorHAnsi"/>
          <w:i/>
          <w:sz w:val="22"/>
          <w:szCs w:val="22"/>
          <w:lang w:val="cs-CZ"/>
        </w:rPr>
        <w:t>se tím</w:t>
      </w:r>
      <w:r w:rsidR="007A3F95" w:rsidRPr="00EB4560">
        <w:rPr>
          <w:rFonts w:asciiTheme="minorHAnsi" w:hAnsiTheme="minorHAnsi" w:cstheme="minorHAnsi"/>
          <w:i/>
          <w:sz w:val="22"/>
          <w:szCs w:val="22"/>
          <w:lang w:val="cs-CZ"/>
        </w:rPr>
        <w:t xml:space="preserve"> </w:t>
      </w:r>
      <w:r w:rsidR="001B6DD3" w:rsidRPr="00EB4560">
        <w:rPr>
          <w:rFonts w:asciiTheme="minorHAnsi" w:hAnsiTheme="minorHAnsi" w:cstheme="minorHAnsi"/>
          <w:i/>
          <w:sz w:val="22"/>
          <w:szCs w:val="22"/>
          <w:lang w:val="cs-CZ"/>
        </w:rPr>
        <w:t xml:space="preserve">slepicím </w:t>
      </w:r>
      <w:r w:rsidR="007A3F95" w:rsidRPr="00EB4560">
        <w:rPr>
          <w:rFonts w:asciiTheme="minorHAnsi" w:hAnsiTheme="minorHAnsi" w:cstheme="minorHAnsi"/>
          <w:i/>
          <w:sz w:val="22"/>
          <w:szCs w:val="22"/>
          <w:lang w:val="cs-CZ"/>
        </w:rPr>
        <w:t>nezlepší a že jde pouze o kosmetické úpravy</w:t>
      </w:r>
      <w:r w:rsidR="00100302" w:rsidRPr="00EB4560">
        <w:rPr>
          <w:rFonts w:asciiTheme="minorHAnsi" w:hAnsiTheme="minorHAnsi" w:cstheme="minorHAnsi"/>
          <w:i/>
          <w:sz w:val="22"/>
          <w:szCs w:val="22"/>
          <w:lang w:val="cs-CZ"/>
        </w:rPr>
        <w:t xml:space="preserve"> klecové technologie</w:t>
      </w:r>
      <w:r w:rsidR="007A3F95" w:rsidRPr="00EB4560">
        <w:rPr>
          <w:rFonts w:asciiTheme="minorHAnsi" w:hAnsiTheme="minorHAnsi" w:cstheme="minorHAnsi"/>
          <w:i/>
          <w:sz w:val="22"/>
          <w:szCs w:val="22"/>
          <w:lang w:val="cs-CZ"/>
        </w:rPr>
        <w:t xml:space="preserve">. Je tedy na nás všech, kdo </w:t>
      </w:r>
      <w:r w:rsidR="00100302" w:rsidRPr="00EB4560">
        <w:rPr>
          <w:rFonts w:asciiTheme="minorHAnsi" w:hAnsiTheme="minorHAnsi" w:cstheme="minorHAnsi"/>
          <w:i/>
          <w:sz w:val="22"/>
          <w:szCs w:val="22"/>
          <w:lang w:val="cs-CZ"/>
        </w:rPr>
        <w:t xml:space="preserve">jíme rádi </w:t>
      </w:r>
      <w:r w:rsidR="007A3F95" w:rsidRPr="00EB4560">
        <w:rPr>
          <w:rFonts w:asciiTheme="minorHAnsi" w:hAnsiTheme="minorHAnsi" w:cstheme="minorHAnsi"/>
          <w:i/>
          <w:sz w:val="22"/>
          <w:szCs w:val="22"/>
          <w:lang w:val="cs-CZ"/>
        </w:rPr>
        <w:t xml:space="preserve">vejce, abychom </w:t>
      </w:r>
      <w:r w:rsidR="00993A1F" w:rsidRPr="00EB4560">
        <w:rPr>
          <w:rFonts w:asciiTheme="minorHAnsi" w:hAnsiTheme="minorHAnsi" w:cstheme="minorHAnsi"/>
          <w:i/>
          <w:sz w:val="22"/>
          <w:szCs w:val="22"/>
          <w:lang w:val="cs-CZ"/>
        </w:rPr>
        <w:t>dali najevo, že nám na slepicích</w:t>
      </w:r>
      <w:r w:rsidR="002F4666" w:rsidRPr="00EB4560">
        <w:rPr>
          <w:rFonts w:asciiTheme="minorHAnsi" w:hAnsiTheme="minorHAnsi" w:cstheme="minorHAnsi"/>
          <w:i/>
          <w:sz w:val="22"/>
          <w:szCs w:val="22"/>
          <w:lang w:val="cs-CZ"/>
        </w:rPr>
        <w:t xml:space="preserve"> záleží</w:t>
      </w:r>
      <w:r w:rsidR="00993A1F" w:rsidRPr="00EB4560">
        <w:rPr>
          <w:rFonts w:asciiTheme="minorHAnsi" w:hAnsiTheme="minorHAnsi" w:cstheme="minorHAnsi"/>
          <w:i/>
          <w:sz w:val="22"/>
          <w:szCs w:val="22"/>
          <w:lang w:val="cs-CZ"/>
        </w:rPr>
        <w:t xml:space="preserve">, a </w:t>
      </w:r>
      <w:r w:rsidR="007A3F95" w:rsidRPr="00EB4560">
        <w:rPr>
          <w:rFonts w:asciiTheme="minorHAnsi" w:hAnsiTheme="minorHAnsi" w:cstheme="minorHAnsi"/>
          <w:i/>
          <w:sz w:val="22"/>
          <w:szCs w:val="22"/>
          <w:lang w:val="cs-CZ"/>
        </w:rPr>
        <w:t xml:space="preserve">v obchodech </w:t>
      </w:r>
      <w:r w:rsidR="00100302" w:rsidRPr="00EB4560">
        <w:rPr>
          <w:rFonts w:asciiTheme="minorHAnsi" w:hAnsiTheme="minorHAnsi" w:cstheme="minorHAnsi"/>
          <w:i/>
          <w:sz w:val="22"/>
          <w:szCs w:val="22"/>
          <w:lang w:val="cs-CZ"/>
        </w:rPr>
        <w:t xml:space="preserve">si </w:t>
      </w:r>
      <w:r w:rsidR="007A3F95" w:rsidRPr="00EB4560">
        <w:rPr>
          <w:rFonts w:asciiTheme="minorHAnsi" w:hAnsiTheme="minorHAnsi" w:cstheme="minorHAnsi"/>
          <w:i/>
          <w:sz w:val="22"/>
          <w:szCs w:val="22"/>
          <w:lang w:val="cs-CZ"/>
        </w:rPr>
        <w:t xml:space="preserve">vybírali </w:t>
      </w:r>
      <w:r w:rsidR="002523A7" w:rsidRPr="00EB4560">
        <w:rPr>
          <w:rFonts w:asciiTheme="minorHAnsi" w:hAnsiTheme="minorHAnsi" w:cstheme="minorHAnsi"/>
          <w:i/>
          <w:sz w:val="22"/>
          <w:szCs w:val="22"/>
          <w:lang w:val="cs-CZ"/>
        </w:rPr>
        <w:t xml:space="preserve">vejce z neklecových chovů. Dají se snadno </w:t>
      </w:r>
      <w:r w:rsidR="00F07CBF" w:rsidRPr="00EB4560">
        <w:rPr>
          <w:rFonts w:asciiTheme="minorHAnsi" w:hAnsiTheme="minorHAnsi" w:cstheme="minorHAnsi"/>
          <w:i/>
          <w:sz w:val="22"/>
          <w:szCs w:val="22"/>
          <w:lang w:val="cs-CZ"/>
        </w:rPr>
        <w:t>rozeznat</w:t>
      </w:r>
      <w:r w:rsidR="002523A7" w:rsidRPr="00EB4560">
        <w:rPr>
          <w:rFonts w:asciiTheme="minorHAnsi" w:hAnsiTheme="minorHAnsi" w:cstheme="minorHAnsi"/>
          <w:i/>
          <w:sz w:val="22"/>
          <w:szCs w:val="22"/>
          <w:lang w:val="cs-CZ"/>
        </w:rPr>
        <w:t xml:space="preserve"> podle </w:t>
      </w:r>
      <w:r w:rsidR="00DA1C0A" w:rsidRPr="00EB4560">
        <w:rPr>
          <w:rFonts w:asciiTheme="minorHAnsi" w:hAnsiTheme="minorHAnsi" w:cstheme="minorHAnsi"/>
          <w:i/>
          <w:sz w:val="22"/>
          <w:szCs w:val="22"/>
          <w:lang w:val="cs-CZ"/>
        </w:rPr>
        <w:t>o</w:t>
      </w:r>
      <w:r w:rsidR="00F00C00" w:rsidRPr="00EB4560">
        <w:rPr>
          <w:rFonts w:asciiTheme="minorHAnsi" w:hAnsiTheme="minorHAnsi" w:cstheme="minorHAnsi"/>
          <w:i/>
          <w:sz w:val="22"/>
          <w:szCs w:val="22"/>
          <w:lang w:val="cs-CZ"/>
        </w:rPr>
        <w:t>značení na vejci i obalu</w:t>
      </w:r>
      <w:r w:rsidR="002523A7" w:rsidRPr="00EB4560">
        <w:rPr>
          <w:rFonts w:asciiTheme="minorHAnsi" w:hAnsiTheme="minorHAnsi" w:cstheme="minorHAnsi"/>
          <w:i/>
          <w:sz w:val="22"/>
          <w:szCs w:val="22"/>
          <w:lang w:val="cs-CZ"/>
        </w:rPr>
        <w:t>.</w:t>
      </w:r>
      <w:r w:rsidR="00F00C00" w:rsidRPr="00EB4560">
        <w:rPr>
          <w:rFonts w:asciiTheme="minorHAnsi" w:hAnsiTheme="minorHAnsi" w:cstheme="minorHAnsi"/>
          <w:i/>
          <w:sz w:val="22"/>
          <w:szCs w:val="22"/>
          <w:lang w:val="cs-CZ"/>
        </w:rPr>
        <w:t>”</w:t>
      </w:r>
    </w:p>
    <w:p w14:paraId="470A04D5" w14:textId="77777777" w:rsidR="00F00C00" w:rsidRPr="00EB4560" w:rsidRDefault="00F00C00" w:rsidP="003A493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469262B2" w14:textId="5806E772" w:rsidR="00F00C00" w:rsidRPr="00EB4560" w:rsidRDefault="00F00C00" w:rsidP="003A493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  <w:lang w:val="cs-CZ"/>
        </w:rPr>
      </w:pPr>
      <w:proofErr w:type="gramStart"/>
      <w:r w:rsidRPr="00EB4560">
        <w:rPr>
          <w:rFonts w:asciiTheme="minorHAnsi" w:hAnsiTheme="minorHAnsi" w:cstheme="minorHAnsi"/>
          <w:sz w:val="22"/>
          <w:szCs w:val="22"/>
          <w:lang w:val="cs-CZ"/>
        </w:rPr>
        <w:t>Na</w:t>
      </w:r>
      <w:proofErr w:type="gramEnd"/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podporu informované volby zákazníků při nákupu vajec, jako zatím bohužel jediné živočišné potraviny</w:t>
      </w:r>
      <w:r w:rsidR="00FB483B" w:rsidRPr="00EB4560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zavedla EU legislativu</w:t>
      </w:r>
      <w:r w:rsidR="000F2457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EB4560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1</w:t>
      </w:r>
      <w:r w:rsidRPr="00EB456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proofErr w:type="gramStart"/>
      <w:r w:rsidR="003A4936" w:rsidRPr="00EB4560">
        <w:rPr>
          <w:rFonts w:asciiTheme="minorHAnsi" w:hAnsiTheme="minorHAnsi" w:cstheme="minorHAnsi"/>
          <w:sz w:val="22"/>
          <w:szCs w:val="22"/>
          <w:lang w:val="cs-CZ"/>
        </w:rPr>
        <w:t>která</w:t>
      </w:r>
      <w:proofErr w:type="gramEnd"/>
      <w:r w:rsidR="003A4936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nařizuje</w:t>
      </w:r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povinné slovní označení způsobu chovu nosnic na každém obalu vajec:</w:t>
      </w:r>
    </w:p>
    <w:p w14:paraId="78E11DF4" w14:textId="77777777" w:rsidR="00F00C00" w:rsidRPr="00EB4560" w:rsidRDefault="00F00C00" w:rsidP="003A4936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vejce nosnic v ekologickém chovu (s logem Bio) </w:t>
      </w:r>
    </w:p>
    <w:p w14:paraId="6F470AEE" w14:textId="77777777" w:rsidR="00F00C00" w:rsidRPr="00EB4560" w:rsidRDefault="00F00C00" w:rsidP="003A4936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color w:val="000000"/>
          <w:sz w:val="22"/>
          <w:szCs w:val="22"/>
          <w:lang w:val="cs-CZ"/>
        </w:rPr>
        <w:t>vejce nosnic ve volném výběhu</w:t>
      </w:r>
    </w:p>
    <w:p w14:paraId="137B3EE1" w14:textId="2ECEE569" w:rsidR="00F00C00" w:rsidRPr="00EB4560" w:rsidRDefault="00F00C00" w:rsidP="003A4936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color w:val="000000"/>
          <w:sz w:val="22"/>
          <w:szCs w:val="22"/>
          <w:lang w:val="cs-CZ"/>
        </w:rPr>
        <w:t>vejc</w:t>
      </w:r>
      <w:r w:rsidR="00B149A9" w:rsidRPr="00EB4560">
        <w:rPr>
          <w:rFonts w:asciiTheme="minorHAnsi" w:hAnsiTheme="minorHAnsi" w:cstheme="minorHAnsi"/>
          <w:color w:val="000000"/>
          <w:sz w:val="22"/>
          <w:szCs w:val="22"/>
          <w:lang w:val="cs-CZ"/>
        </w:rPr>
        <w:t>e nosnic v halách (na krabičce</w:t>
      </w:r>
      <w:r w:rsidRPr="00EB4560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="00B149A9" w:rsidRPr="00EB4560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může být uvedeno také </w:t>
      </w:r>
      <w:r w:rsidRPr="00EB4560">
        <w:rPr>
          <w:rFonts w:asciiTheme="minorHAnsi" w:hAnsiTheme="minorHAnsi" w:cstheme="minorHAnsi"/>
          <w:color w:val="000000"/>
          <w:sz w:val="22"/>
          <w:szCs w:val="22"/>
          <w:lang w:val="cs-CZ"/>
        </w:rPr>
        <w:t>z chovu na podestýlce)</w:t>
      </w:r>
    </w:p>
    <w:p w14:paraId="7A27FF4C" w14:textId="77777777" w:rsidR="00F00C00" w:rsidRPr="00EB4560" w:rsidRDefault="00F00C00" w:rsidP="003A4936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color w:val="000000"/>
          <w:sz w:val="22"/>
          <w:szCs w:val="22"/>
          <w:lang w:val="cs-CZ"/>
        </w:rPr>
        <w:t>vejce nosnic v klecích.</w:t>
      </w:r>
    </w:p>
    <w:p w14:paraId="4BE6D3A7" w14:textId="77777777" w:rsidR="00FB483B" w:rsidRPr="00EB4560" w:rsidRDefault="00FB483B" w:rsidP="003A4936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Z jakého chovu vejce pocházejí lze zjistit také podle prvního čísla kódu přímo na vejci: </w:t>
      </w:r>
    </w:p>
    <w:p w14:paraId="07280C43" w14:textId="6836D4AD" w:rsidR="00FB483B" w:rsidRPr="00EB4560" w:rsidRDefault="00F07CBF" w:rsidP="003A4936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1B6DD3" w:rsidRPr="00EB4560">
        <w:rPr>
          <w:rFonts w:asciiTheme="minorHAnsi" w:hAnsiTheme="minorHAnsi" w:cstheme="minorHAnsi"/>
          <w:sz w:val="22"/>
          <w:szCs w:val="22"/>
          <w:lang w:val="cs-CZ"/>
        </w:rPr>
        <w:t>ejce z klecového chovu – číslo</w:t>
      </w:r>
      <w:r w:rsidR="00FB483B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3</w:t>
      </w:r>
    </w:p>
    <w:p w14:paraId="266B261B" w14:textId="3889D60D" w:rsidR="00FB483B" w:rsidRPr="00EB4560" w:rsidRDefault="00F07CBF" w:rsidP="003A4936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FB483B" w:rsidRPr="00EB4560">
        <w:rPr>
          <w:rFonts w:asciiTheme="minorHAnsi" w:hAnsiTheme="minorHAnsi" w:cstheme="minorHAnsi"/>
          <w:sz w:val="22"/>
          <w:szCs w:val="22"/>
          <w:lang w:val="cs-CZ"/>
        </w:rPr>
        <w:t>ejce z chovu v hale, z po</w:t>
      </w:r>
      <w:r w:rsidR="001B6DD3" w:rsidRPr="00EB4560">
        <w:rPr>
          <w:rFonts w:asciiTheme="minorHAnsi" w:hAnsiTheme="minorHAnsi" w:cstheme="minorHAnsi"/>
          <w:sz w:val="22"/>
          <w:szCs w:val="22"/>
          <w:lang w:val="cs-CZ"/>
        </w:rPr>
        <w:t>destýlky – číslo</w:t>
      </w:r>
      <w:r w:rsidR="00B242ED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2</w:t>
      </w:r>
      <w:r w:rsidR="00FB483B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                 </w:t>
      </w:r>
    </w:p>
    <w:p w14:paraId="77A1A363" w14:textId="722CD18D" w:rsidR="00FB483B" w:rsidRPr="00EB4560" w:rsidRDefault="00F07CBF" w:rsidP="003A4936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FB483B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ejce z volného výběhu </w:t>
      </w:r>
      <w:r w:rsidR="001B6DD3" w:rsidRPr="00EB4560">
        <w:rPr>
          <w:rFonts w:asciiTheme="minorHAnsi" w:hAnsiTheme="minorHAnsi" w:cstheme="minorHAnsi"/>
          <w:sz w:val="22"/>
          <w:szCs w:val="22"/>
          <w:lang w:val="cs-CZ"/>
        </w:rPr>
        <w:t>– číslo</w:t>
      </w:r>
      <w:r w:rsidR="00B242ED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1</w:t>
      </w:r>
      <w:r w:rsidR="00FB483B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72966602" w14:textId="05568DE3" w:rsidR="00FB483B" w:rsidRPr="00C31A43" w:rsidRDefault="00F07CBF" w:rsidP="003A4936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1B6DD3" w:rsidRPr="00EB4560">
        <w:rPr>
          <w:rFonts w:asciiTheme="minorHAnsi" w:hAnsiTheme="minorHAnsi" w:cstheme="minorHAnsi"/>
          <w:sz w:val="22"/>
          <w:szCs w:val="22"/>
          <w:lang w:val="cs-CZ"/>
        </w:rPr>
        <w:t>ejce z ekologického chovu – číslo</w:t>
      </w:r>
      <w:r w:rsidR="00FB483B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0. </w:t>
      </w:r>
    </w:p>
    <w:p w14:paraId="2113955A" w14:textId="77777777" w:rsidR="00613394" w:rsidRPr="00EB4560" w:rsidRDefault="00613394" w:rsidP="00FB2E9B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38446D3E" w14:textId="0094744F" w:rsidR="002759D6" w:rsidRDefault="00EF47C2" w:rsidP="002759D6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„</w:t>
      </w:r>
      <w:r w:rsidR="000E0D64">
        <w:rPr>
          <w:rFonts w:asciiTheme="minorHAnsi" w:hAnsiTheme="minorHAnsi" w:cstheme="minorHAnsi"/>
          <w:sz w:val="22"/>
          <w:szCs w:val="22"/>
          <w:lang w:val="cs-CZ"/>
        </w:rPr>
        <w:t>V</w:t>
      </w:r>
      <w:r w:rsidRPr="006F27F7">
        <w:rPr>
          <w:rFonts w:asciiTheme="minorHAnsi" w:hAnsiTheme="minorHAnsi" w:cstheme="minorHAnsi"/>
          <w:i/>
          <w:sz w:val="22"/>
          <w:szCs w:val="22"/>
          <w:lang w:val="cs-CZ"/>
        </w:rPr>
        <w:t>e velkochovech žijí</w:t>
      </w:r>
      <w:r w:rsidR="000E0D64">
        <w:rPr>
          <w:rFonts w:asciiTheme="minorHAnsi" w:hAnsiTheme="minorHAnsi" w:cstheme="minorHAnsi"/>
          <w:i/>
          <w:sz w:val="22"/>
          <w:szCs w:val="22"/>
          <w:lang w:val="cs-CZ"/>
        </w:rPr>
        <w:t xml:space="preserve"> slepice pouhých </w:t>
      </w:r>
      <w:r w:rsidR="000E0D64" w:rsidRPr="006F27F7">
        <w:rPr>
          <w:rFonts w:asciiTheme="minorHAnsi" w:hAnsiTheme="minorHAnsi" w:cstheme="minorHAnsi"/>
          <w:i/>
          <w:sz w:val="22"/>
          <w:szCs w:val="22"/>
          <w:lang w:val="cs-CZ"/>
        </w:rPr>
        <w:t>16 měsíců</w:t>
      </w:r>
      <w:r w:rsidR="000E0D64" w:rsidRPr="000E0D64">
        <w:rPr>
          <w:rFonts w:asciiTheme="minorHAnsi" w:hAnsiTheme="minorHAnsi" w:cstheme="minorHAnsi"/>
          <w:i/>
          <w:sz w:val="22"/>
          <w:szCs w:val="22"/>
          <w:lang w:val="cs-CZ"/>
        </w:rPr>
        <w:t xml:space="preserve"> </w:t>
      </w:r>
      <w:r w:rsidR="000E0D64">
        <w:rPr>
          <w:rFonts w:asciiTheme="minorHAnsi" w:hAnsiTheme="minorHAnsi" w:cstheme="minorHAnsi"/>
          <w:i/>
          <w:sz w:val="22"/>
          <w:szCs w:val="22"/>
          <w:lang w:val="cs-CZ"/>
        </w:rPr>
        <w:t xml:space="preserve">a pak jsou </w:t>
      </w:r>
      <w:r w:rsidR="000E0D64" w:rsidRPr="006F27F7">
        <w:rPr>
          <w:rFonts w:asciiTheme="minorHAnsi" w:hAnsiTheme="minorHAnsi" w:cstheme="minorHAnsi"/>
          <w:i/>
          <w:sz w:val="22"/>
          <w:szCs w:val="22"/>
          <w:lang w:val="cs-CZ"/>
        </w:rPr>
        <w:t xml:space="preserve">poslány na jatka jen proto, že </w:t>
      </w:r>
      <w:r w:rsidR="0063173B" w:rsidRPr="006F27F7">
        <w:rPr>
          <w:rFonts w:asciiTheme="minorHAnsi" w:hAnsiTheme="minorHAnsi" w:cstheme="minorHAnsi"/>
          <w:i/>
          <w:sz w:val="22"/>
          <w:szCs w:val="22"/>
          <w:lang w:val="cs-CZ"/>
        </w:rPr>
        <w:t>nestíhají, plnit</w:t>
      </w:r>
      <w:r w:rsidR="000E0D64" w:rsidRPr="006F27F7">
        <w:rPr>
          <w:rFonts w:asciiTheme="minorHAnsi" w:hAnsiTheme="minorHAnsi" w:cstheme="minorHAnsi"/>
          <w:i/>
          <w:sz w:val="22"/>
          <w:szCs w:val="22"/>
          <w:lang w:val="cs-CZ"/>
        </w:rPr>
        <w:t xml:space="preserve"> plán snášky</w:t>
      </w:r>
      <w:r w:rsidR="000E0D64">
        <w:rPr>
          <w:rFonts w:asciiTheme="minorHAnsi" w:hAnsiTheme="minorHAnsi" w:cstheme="minorHAnsi"/>
          <w:i/>
          <w:sz w:val="22"/>
          <w:szCs w:val="22"/>
          <w:lang w:val="cs-CZ"/>
        </w:rPr>
        <w:t xml:space="preserve">´. </w:t>
      </w:r>
      <w:r w:rsidRPr="006F27F7">
        <w:rPr>
          <w:rFonts w:asciiTheme="minorHAnsi" w:hAnsiTheme="minorHAnsi" w:cstheme="minorHAnsi"/>
          <w:i/>
          <w:sz w:val="22"/>
          <w:szCs w:val="22"/>
          <w:lang w:val="cs-CZ"/>
        </w:rPr>
        <w:t xml:space="preserve">Přitom takové slepičky mohou ještě řadu let spokojeně žít a snášet </w:t>
      </w:r>
      <w:r w:rsidRPr="00F06FB3">
        <w:rPr>
          <w:rFonts w:asciiTheme="minorHAnsi" w:hAnsiTheme="minorHAnsi" w:cstheme="minorHAnsi"/>
          <w:i/>
          <w:sz w:val="22"/>
          <w:szCs w:val="22"/>
          <w:lang w:val="cs-CZ"/>
        </w:rPr>
        <w:t>vajíčka lidem v malochovech, u lidí, kteří vědí, že slepice není stroj na snášení vajec, ale živý tvor, který se umí radovat, smutnit a užívat si života tam, kam přirozeně patří. A slepice pat</w:t>
      </w:r>
      <w:r w:rsidR="000E0D64" w:rsidRPr="00F06FB3">
        <w:rPr>
          <w:rFonts w:asciiTheme="minorHAnsi" w:hAnsiTheme="minorHAnsi" w:cstheme="minorHAnsi"/>
          <w:i/>
          <w:sz w:val="22"/>
          <w:szCs w:val="22"/>
          <w:lang w:val="cs-CZ"/>
        </w:rPr>
        <w:t>ří na trávu, ne do těsných klecí</w:t>
      </w:r>
      <w:r w:rsidR="000E0D64" w:rsidRPr="00F06FB3">
        <w:rPr>
          <w:rFonts w:asciiTheme="minorHAnsi" w:hAnsiTheme="minorHAnsi" w:cstheme="minorHAnsi"/>
          <w:sz w:val="22"/>
          <w:szCs w:val="22"/>
          <w:lang w:val="cs-CZ"/>
        </w:rPr>
        <w:t>,“</w:t>
      </w:r>
      <w:r w:rsidR="00613394" w:rsidRPr="00F06FB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06FB3" w:rsidRPr="00F06FB3">
        <w:rPr>
          <w:rFonts w:asciiTheme="minorHAnsi" w:hAnsiTheme="minorHAnsi" w:cstheme="minorHAnsi"/>
          <w:sz w:val="22"/>
          <w:szCs w:val="22"/>
          <w:lang w:val="cs-CZ"/>
        </w:rPr>
        <w:t xml:space="preserve">říká </w:t>
      </w:r>
      <w:r w:rsidR="00613394" w:rsidRPr="00F06FB3">
        <w:rPr>
          <w:rFonts w:asciiTheme="minorHAnsi" w:hAnsiTheme="minorHAnsi" w:cstheme="minorHAnsi"/>
          <w:sz w:val="22"/>
          <w:szCs w:val="22"/>
          <w:lang w:val="cs-CZ"/>
        </w:rPr>
        <w:t xml:space="preserve">Petr Dobrý, zakladatel iniciativy Slepice v nouzi, </w:t>
      </w:r>
      <w:r w:rsidR="00153F55" w:rsidRPr="00F06FB3">
        <w:rPr>
          <w:rFonts w:asciiTheme="minorHAnsi" w:hAnsiTheme="minorHAnsi" w:cstheme="minorHAnsi"/>
          <w:sz w:val="22"/>
          <w:szCs w:val="22"/>
          <w:lang w:val="cs-CZ"/>
        </w:rPr>
        <w:t>která kampaň K</w:t>
      </w:r>
      <w:r w:rsidR="0044156B">
        <w:rPr>
          <w:rFonts w:asciiTheme="minorHAnsi" w:hAnsiTheme="minorHAnsi" w:cstheme="minorHAnsi"/>
          <w:sz w:val="22"/>
          <w:szCs w:val="22"/>
          <w:lang w:val="cs-CZ"/>
        </w:rPr>
        <w:t>ONEC DOBY KLECOVÉ</w:t>
      </w:r>
      <w:r w:rsidR="00153F55" w:rsidRPr="00F06FB3">
        <w:rPr>
          <w:rFonts w:asciiTheme="minorHAnsi" w:hAnsiTheme="minorHAnsi" w:cstheme="minorHAnsi"/>
          <w:sz w:val="22"/>
          <w:szCs w:val="22"/>
          <w:lang w:val="cs-CZ"/>
        </w:rPr>
        <w:t xml:space="preserve"> podporuje.</w:t>
      </w:r>
    </w:p>
    <w:p w14:paraId="3D07549E" w14:textId="77777777" w:rsidR="002759D6" w:rsidRDefault="002759D6" w:rsidP="002759D6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262AFB83" w14:textId="7F8335AD" w:rsidR="00F06FB3" w:rsidRPr="00584870" w:rsidRDefault="00F06FB3" w:rsidP="00584870">
      <w:pPr>
        <w:pStyle w:val="NormalWeb"/>
        <w:spacing w:line="276" w:lineRule="auto"/>
        <w:rPr>
          <w:rFonts w:asciiTheme="minorHAnsi" w:hAnsiTheme="minorHAnsi" w:cstheme="minorHAnsi"/>
          <w:i/>
          <w:lang w:val="cs-CZ"/>
        </w:rPr>
      </w:pPr>
      <w:r w:rsidRPr="0063173B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Dita </w:t>
      </w:r>
      <w:proofErr w:type="spellStart"/>
      <w:r w:rsidRPr="0063173B">
        <w:rPr>
          <w:rFonts w:asciiTheme="minorHAnsi" w:hAnsiTheme="minorHAnsi" w:cstheme="minorHAnsi"/>
          <w:sz w:val="22"/>
          <w:szCs w:val="22"/>
          <w:lang w:val="cs-CZ"/>
        </w:rPr>
        <w:t>Michaličková</w:t>
      </w:r>
      <w:proofErr w:type="spellEnd"/>
      <w:r w:rsidRPr="0063173B">
        <w:rPr>
          <w:rFonts w:asciiTheme="minorHAnsi" w:hAnsiTheme="minorHAnsi" w:cstheme="minorHAnsi"/>
          <w:sz w:val="22"/>
          <w:szCs w:val="22"/>
          <w:lang w:val="cs-CZ"/>
        </w:rPr>
        <w:t>, statutární zástupkyně Společnosti pro zvířata – ZO ČSOP dodává:</w:t>
      </w:r>
      <w:r w:rsidR="000E0FEA" w:rsidRPr="0063173B">
        <w:rPr>
          <w:rFonts w:asciiTheme="minorHAnsi" w:hAnsiTheme="minorHAnsi" w:cstheme="minorHAnsi"/>
          <w:lang w:val="cs-CZ"/>
        </w:rPr>
        <w:t xml:space="preserve"> </w:t>
      </w:r>
      <w:r w:rsidRPr="0063173B">
        <w:rPr>
          <w:rFonts w:asciiTheme="minorHAnsi" w:hAnsiTheme="minorHAnsi" w:cstheme="minorHAnsi"/>
          <w:i/>
          <w:sz w:val="22"/>
          <w:szCs w:val="22"/>
          <w:lang w:val="cs-CZ"/>
        </w:rPr>
        <w:t>„</w:t>
      </w:r>
      <w:r w:rsidR="002B0133">
        <w:rPr>
          <w:rFonts w:asciiTheme="minorHAnsi" w:hAnsiTheme="minorHAnsi" w:cstheme="minorHAnsi"/>
          <w:i/>
          <w:sz w:val="22"/>
          <w:szCs w:val="22"/>
          <w:lang w:val="cs-CZ"/>
        </w:rPr>
        <w:t>I po mnoha letech činnosti</w:t>
      </w:r>
      <w:bookmarkStart w:id="0" w:name="_GoBack"/>
      <w:bookmarkEnd w:id="0"/>
      <w:r w:rsidR="0063173B" w:rsidRPr="0063173B">
        <w:rPr>
          <w:rFonts w:asciiTheme="minorHAnsi" w:hAnsiTheme="minorHAnsi" w:cstheme="minorHAnsi"/>
          <w:i/>
          <w:sz w:val="22"/>
          <w:szCs w:val="22"/>
          <w:lang w:val="cs-CZ"/>
        </w:rPr>
        <w:t xml:space="preserve"> mě stále překvapuje krutost a bezohlednost představitelů a uživatelů systémů intenzivního zemědělství, včetně klecových technologií. Copak potřebují vyzkoušet na vlastní kůži zavření v kleci, aby pochopili frustraci, bolest a bezmocnost uvězněných živých tvorů? Podpora veřejnosti pro tuto důležitou unijní kampaň je klíčová, především pro zvířata v klecích i pro naše organizace."</w:t>
      </w:r>
    </w:p>
    <w:p w14:paraId="404E8D36" w14:textId="77777777" w:rsidR="002523A7" w:rsidRPr="00EB4560" w:rsidRDefault="002523A7" w:rsidP="003A493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208C35B3" w14:textId="35E76E0F" w:rsidR="002523A7" w:rsidRPr="00EB4560" w:rsidRDefault="00F00C00" w:rsidP="003A493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bCs/>
          <w:sz w:val="22"/>
          <w:szCs w:val="22"/>
          <w:vertAlign w:val="superscript"/>
          <w:lang w:val="cs-CZ"/>
        </w:rPr>
        <w:t xml:space="preserve">1 </w:t>
      </w:r>
      <w:r w:rsidRPr="00EB4560">
        <w:rPr>
          <w:rFonts w:asciiTheme="minorHAnsi" w:hAnsiTheme="minorHAnsi" w:cstheme="minorHAnsi"/>
          <w:bCs/>
          <w:sz w:val="22"/>
          <w:szCs w:val="22"/>
          <w:lang w:val="cs-CZ"/>
        </w:rPr>
        <w:t>NAŘÍZENÍ KOMISE (ES) č. 589/2008 ze dne 23. června 2008, kterým se stanoví prováděcí pravidla k nařízení Rady (ES) č. 1234/2007, pokud</w:t>
      </w:r>
      <w:r w:rsidR="00100302" w:rsidRPr="00EB456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jde o obchodní normy pro vejce</w:t>
      </w:r>
    </w:p>
    <w:p w14:paraId="7C2C4DD7" w14:textId="77777777" w:rsidR="007F2426" w:rsidRPr="00EB4560" w:rsidRDefault="007F2426" w:rsidP="003A493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0ED451B7" w14:textId="024F9E0B" w:rsidR="00FB483B" w:rsidRPr="00EB4560" w:rsidRDefault="00FB483B" w:rsidP="003A493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b/>
          <w:sz w:val="22"/>
          <w:szCs w:val="22"/>
          <w:lang w:val="cs-CZ"/>
        </w:rPr>
        <w:t>Konec</w:t>
      </w:r>
    </w:p>
    <w:p w14:paraId="6FDA0465" w14:textId="77777777" w:rsidR="008C591C" w:rsidRPr="00EB4560" w:rsidRDefault="008C591C" w:rsidP="003A493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05C4B7EA" w14:textId="77777777" w:rsidR="00493587" w:rsidRPr="00EB4560" w:rsidRDefault="00493587" w:rsidP="003A493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415DE2A1" w14:textId="77777777" w:rsidR="00EB4560" w:rsidRDefault="00EB4560" w:rsidP="003A493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49CC0E1C" w14:textId="77777777" w:rsidR="00EB4560" w:rsidRDefault="00EB4560" w:rsidP="003A493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344616EC" w14:textId="77777777" w:rsidR="00EB4560" w:rsidRDefault="00EB4560" w:rsidP="003A493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19E77720" w14:textId="3EC77AF4" w:rsidR="008C591C" w:rsidRPr="00EB4560" w:rsidRDefault="008C591C" w:rsidP="003A493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b/>
          <w:sz w:val="22"/>
          <w:szCs w:val="22"/>
          <w:lang w:val="cs-CZ"/>
        </w:rPr>
        <w:t>Poznámk</w:t>
      </w:r>
      <w:r w:rsidR="00493587" w:rsidRPr="00EB4560">
        <w:rPr>
          <w:rFonts w:asciiTheme="minorHAnsi" w:hAnsiTheme="minorHAnsi" w:cstheme="minorHAnsi"/>
          <w:b/>
          <w:sz w:val="22"/>
          <w:szCs w:val="22"/>
          <w:lang w:val="cs-CZ"/>
        </w:rPr>
        <w:t>y</w:t>
      </w:r>
      <w:r w:rsidRPr="00EB456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pro redakce:</w:t>
      </w:r>
    </w:p>
    <w:p w14:paraId="46839068" w14:textId="77777777" w:rsidR="00DA1C0A" w:rsidRPr="00EB4560" w:rsidRDefault="00DA1C0A" w:rsidP="003A493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23426E06" w14:textId="59B6A41E" w:rsidR="00DA1C0A" w:rsidRDefault="00DA1C0A" w:rsidP="003A4936">
      <w:pPr>
        <w:spacing w:line="276" w:lineRule="auto"/>
        <w:rPr>
          <w:rStyle w:val="Hyperlink"/>
          <w:rFonts w:asciiTheme="minorHAnsi" w:eastAsiaTheme="majorEastAsia" w:hAnsiTheme="minorHAnsi" w:cstheme="minorHAnsi"/>
        </w:rPr>
      </w:pPr>
      <w:r w:rsidRPr="00EB4560">
        <w:rPr>
          <w:rFonts w:asciiTheme="minorHAnsi" w:hAnsiTheme="minorHAnsi" w:cstheme="minorHAnsi"/>
          <w:b/>
          <w:sz w:val="22"/>
          <w:szCs w:val="22"/>
          <w:lang w:val="cs-CZ"/>
        </w:rPr>
        <w:t>Videodokument z klecových velkochovů nosnic</w:t>
      </w:r>
      <w:r w:rsidR="006E5141">
        <w:rPr>
          <w:rFonts w:asciiTheme="minorHAnsi" w:hAnsiTheme="minorHAnsi" w:cstheme="minorHAnsi"/>
          <w:b/>
          <w:sz w:val="22"/>
          <w:szCs w:val="22"/>
          <w:lang w:val="cs-CZ"/>
        </w:rPr>
        <w:t xml:space="preserve"> v EU</w:t>
      </w:r>
      <w:r w:rsidRPr="00EB456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je k dispozici zde: </w:t>
      </w:r>
      <w:hyperlink r:id="rId8" w:history="1">
        <w:r w:rsidR="00320782" w:rsidRPr="00EB4560">
          <w:rPr>
            <w:rStyle w:val="Hyperlink"/>
            <w:rFonts w:asciiTheme="minorHAnsi" w:eastAsiaTheme="majorEastAsia" w:hAnsiTheme="minorHAnsi" w:cstheme="minorHAnsi"/>
          </w:rPr>
          <w:t>https://youtu.be/4UwKAbbALDg</w:t>
        </w:r>
      </w:hyperlink>
      <w:r w:rsidR="00701B75">
        <w:rPr>
          <w:rStyle w:val="Hyperlink"/>
          <w:rFonts w:asciiTheme="minorHAnsi" w:eastAsiaTheme="majorEastAsia" w:hAnsiTheme="minorHAnsi" w:cstheme="minorHAnsi"/>
        </w:rPr>
        <w:t>.</w:t>
      </w:r>
    </w:p>
    <w:p w14:paraId="7ADE1DE8" w14:textId="77777777" w:rsidR="006E5141" w:rsidRPr="00EB4560" w:rsidRDefault="006E5141" w:rsidP="006E514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036B3DF8" w14:textId="112AC7B4" w:rsidR="006E5141" w:rsidRDefault="006E5141" w:rsidP="006E514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b/>
          <w:sz w:val="22"/>
          <w:szCs w:val="22"/>
          <w:lang w:val="cs-CZ"/>
        </w:rPr>
        <w:t>Videodokument z klecových velkochovů nosnic</w:t>
      </w:r>
      <w:r w:rsidR="00E44EDF">
        <w:rPr>
          <w:rFonts w:asciiTheme="minorHAnsi" w:hAnsiTheme="minorHAnsi" w:cstheme="minorHAnsi"/>
          <w:b/>
          <w:sz w:val="22"/>
          <w:szCs w:val="22"/>
          <w:lang w:val="cs-CZ"/>
        </w:rPr>
        <w:t xml:space="preserve"> v ČR</w:t>
      </w:r>
      <w:r w:rsidRPr="00EB456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je k dispozici zde:</w:t>
      </w:r>
    </w:p>
    <w:p w14:paraId="266B61BC" w14:textId="4EC2FC2C" w:rsidR="006E5141" w:rsidRPr="006E5141" w:rsidRDefault="002B0133" w:rsidP="006E5141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hyperlink r:id="rId9" w:history="1">
        <w:r w:rsidR="006E5141" w:rsidRPr="006E5141">
          <w:rPr>
            <w:rStyle w:val="Hyperlink"/>
            <w:rFonts w:asciiTheme="minorHAnsi" w:hAnsiTheme="minorHAnsi" w:cstheme="minorHAnsi"/>
            <w:sz w:val="22"/>
            <w:szCs w:val="22"/>
            <w:lang w:val="cs-CZ"/>
          </w:rPr>
          <w:t>https://www.youtube.com/watch?v=OWXZGdl0b9w</w:t>
        </w:r>
      </w:hyperlink>
      <w:r w:rsidR="00701B75">
        <w:rPr>
          <w:rStyle w:val="Hyperlink"/>
          <w:rFonts w:asciiTheme="minorHAnsi" w:hAnsiTheme="minorHAnsi" w:cstheme="minorHAnsi"/>
          <w:sz w:val="22"/>
          <w:szCs w:val="22"/>
          <w:lang w:val="cs-CZ"/>
        </w:rPr>
        <w:t>.</w:t>
      </w:r>
    </w:p>
    <w:p w14:paraId="4C5A0FDF" w14:textId="77777777" w:rsidR="006E5141" w:rsidRPr="006E5141" w:rsidRDefault="006E5141" w:rsidP="006E514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34E71706" w14:textId="1366ADC9" w:rsidR="00C31A43" w:rsidRPr="00EB4560" w:rsidRDefault="00C31A43" w:rsidP="00C31A43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Průzkum klecových velkochovů nosnic je součástí celoevropské kampaně </w:t>
      </w:r>
      <w:proofErr w:type="spellStart"/>
      <w:r w:rsidRPr="00EB4560">
        <w:rPr>
          <w:rFonts w:asciiTheme="minorHAnsi" w:hAnsiTheme="minorHAnsi" w:cstheme="minorHAnsi"/>
          <w:sz w:val="22"/>
          <w:szCs w:val="22"/>
          <w:lang w:val="cs-CZ"/>
        </w:rPr>
        <w:t>Compassion</w:t>
      </w:r>
      <w:proofErr w:type="spellEnd"/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in </w:t>
      </w:r>
      <w:proofErr w:type="spellStart"/>
      <w:r w:rsidRPr="00EB4560">
        <w:rPr>
          <w:rFonts w:asciiTheme="minorHAnsi" w:hAnsiTheme="minorHAnsi" w:cstheme="minorHAnsi"/>
          <w:sz w:val="22"/>
          <w:szCs w:val="22"/>
          <w:lang w:val="cs-CZ"/>
        </w:rPr>
        <w:t>World</w:t>
      </w:r>
      <w:proofErr w:type="spellEnd"/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EB4560">
        <w:rPr>
          <w:rFonts w:asciiTheme="minorHAnsi" w:hAnsiTheme="minorHAnsi" w:cstheme="minorHAnsi"/>
          <w:sz w:val="22"/>
          <w:szCs w:val="22"/>
          <w:lang w:val="cs-CZ"/>
        </w:rPr>
        <w:t>Farming</w:t>
      </w:r>
      <w:proofErr w:type="spellEnd"/>
      <w:r w:rsidRPr="00EB4560">
        <w:rPr>
          <w:rFonts w:asciiTheme="minorHAnsi" w:hAnsiTheme="minorHAnsi" w:cstheme="minorHAnsi"/>
          <w:sz w:val="22"/>
          <w:szCs w:val="22"/>
          <w:lang w:val="cs-CZ"/>
        </w:rPr>
        <w:t>, v ČR ve spolupráci se Společností pro zvířata – ZO ČSOP, s názvem</w:t>
      </w:r>
      <w:r w:rsidRPr="00EB456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K</w:t>
      </w:r>
      <w:r w:rsidR="0044156B">
        <w:rPr>
          <w:rFonts w:asciiTheme="minorHAnsi" w:hAnsiTheme="minorHAnsi" w:cstheme="minorHAnsi"/>
          <w:b/>
          <w:sz w:val="22"/>
          <w:szCs w:val="22"/>
          <w:lang w:val="cs-CZ"/>
        </w:rPr>
        <w:t>ONEC DOBY KLECOVÉ</w:t>
      </w:r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Pr="00EB4560">
        <w:rPr>
          <w:rFonts w:asciiTheme="minorHAnsi" w:hAnsiTheme="minorHAnsi" w:cstheme="minorHAnsi"/>
          <w:color w:val="2A2A2A"/>
          <w:sz w:val="22"/>
          <w:szCs w:val="22"/>
          <w:lang w:val="cs-CZ" w:eastAsia="en-GB"/>
        </w:rPr>
        <w:t xml:space="preserve">Jejím cílem je prosadit </w:t>
      </w:r>
      <w:r w:rsidRPr="00EB4560">
        <w:rPr>
          <w:rFonts w:asciiTheme="minorHAnsi" w:hAnsiTheme="minorHAnsi" w:cstheme="minorHAnsi"/>
          <w:b/>
          <w:color w:val="2A2A2A"/>
          <w:sz w:val="22"/>
          <w:szCs w:val="22"/>
          <w:lang w:val="cs-CZ" w:eastAsia="en-GB"/>
        </w:rPr>
        <w:t>ukončení používání všech klecí pro hospodářská zvířata v EU prostřednictvím podpory národních vlád a evropských institucí.</w:t>
      </w:r>
      <w:r w:rsidRPr="00EB4560">
        <w:rPr>
          <w:rFonts w:asciiTheme="minorHAnsi" w:hAnsiTheme="minorHAnsi" w:cstheme="minorHAnsi"/>
          <w:color w:val="2A2A2A"/>
          <w:sz w:val="22"/>
          <w:szCs w:val="22"/>
          <w:lang w:val="cs-CZ" w:eastAsia="en-GB"/>
        </w:rPr>
        <w:t xml:space="preserve"> </w:t>
      </w:r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Více informací najdete na </w:t>
      </w:r>
      <w:hyperlink r:id="rId10" w:history="1">
        <w:r w:rsidRPr="00EB4560"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cs-CZ"/>
          </w:rPr>
          <w:t>www.konecdobyklecove.cz</w:t>
        </w:r>
      </w:hyperlink>
      <w:r w:rsidRPr="00EB4560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13F706CD" w14:textId="77777777" w:rsidR="00DA1C0A" w:rsidRPr="00EB4560" w:rsidRDefault="00DA1C0A" w:rsidP="003A493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44B73227" w14:textId="430BEB4B" w:rsidR="00613394" w:rsidRPr="00EB4560" w:rsidRDefault="008C591C" w:rsidP="00613394">
      <w:pPr>
        <w:spacing w:line="276" w:lineRule="auto"/>
        <w:rPr>
          <w:rFonts w:asciiTheme="minorHAnsi" w:hAnsiTheme="minorHAnsi" w:cstheme="minorHAnsi"/>
          <w:color w:val="2A2A2A"/>
          <w:sz w:val="22"/>
          <w:szCs w:val="22"/>
          <w:lang w:val="cs-CZ" w:eastAsia="en-GB"/>
        </w:rPr>
      </w:pPr>
      <w:proofErr w:type="spellStart"/>
      <w:r w:rsidRPr="00EB4560">
        <w:rPr>
          <w:rFonts w:asciiTheme="minorHAnsi" w:hAnsiTheme="minorHAnsi" w:cstheme="minorHAnsi"/>
          <w:b/>
          <w:color w:val="2A2A2A"/>
          <w:sz w:val="22"/>
          <w:szCs w:val="22"/>
          <w:lang w:val="cs-CZ" w:eastAsia="en-GB"/>
        </w:rPr>
        <w:t>Compassion</w:t>
      </w:r>
      <w:proofErr w:type="spellEnd"/>
      <w:r w:rsidRPr="00EB4560">
        <w:rPr>
          <w:rFonts w:asciiTheme="minorHAnsi" w:hAnsiTheme="minorHAnsi" w:cstheme="minorHAnsi"/>
          <w:b/>
          <w:color w:val="2A2A2A"/>
          <w:sz w:val="22"/>
          <w:szCs w:val="22"/>
          <w:lang w:val="cs-CZ" w:eastAsia="en-GB"/>
        </w:rPr>
        <w:t xml:space="preserve"> in </w:t>
      </w:r>
      <w:proofErr w:type="spellStart"/>
      <w:r w:rsidRPr="00EB4560">
        <w:rPr>
          <w:rFonts w:asciiTheme="minorHAnsi" w:hAnsiTheme="minorHAnsi" w:cstheme="minorHAnsi"/>
          <w:b/>
          <w:color w:val="2A2A2A"/>
          <w:sz w:val="22"/>
          <w:szCs w:val="22"/>
          <w:lang w:val="cs-CZ" w:eastAsia="en-GB"/>
        </w:rPr>
        <w:t>World</w:t>
      </w:r>
      <w:proofErr w:type="spellEnd"/>
      <w:r w:rsidRPr="00EB4560">
        <w:rPr>
          <w:rFonts w:asciiTheme="minorHAnsi" w:hAnsiTheme="minorHAnsi" w:cstheme="minorHAnsi"/>
          <w:b/>
          <w:color w:val="2A2A2A"/>
          <w:sz w:val="22"/>
          <w:szCs w:val="22"/>
          <w:lang w:val="cs-CZ" w:eastAsia="en-GB"/>
        </w:rPr>
        <w:t xml:space="preserve"> </w:t>
      </w:r>
      <w:proofErr w:type="spellStart"/>
      <w:r w:rsidRPr="00EB4560">
        <w:rPr>
          <w:rFonts w:asciiTheme="minorHAnsi" w:hAnsiTheme="minorHAnsi" w:cstheme="minorHAnsi"/>
          <w:b/>
          <w:color w:val="2A2A2A"/>
          <w:sz w:val="22"/>
          <w:szCs w:val="22"/>
          <w:lang w:val="cs-CZ" w:eastAsia="en-GB"/>
        </w:rPr>
        <w:t>Farming</w:t>
      </w:r>
      <w:proofErr w:type="spellEnd"/>
      <w:r w:rsidRPr="00EB4560">
        <w:rPr>
          <w:rFonts w:asciiTheme="minorHAnsi" w:hAnsiTheme="minorHAnsi" w:cstheme="minorHAnsi"/>
          <w:color w:val="2A2A2A"/>
          <w:sz w:val="22"/>
          <w:szCs w:val="22"/>
          <w:lang w:val="cs-CZ" w:eastAsia="en-GB"/>
        </w:rPr>
        <w:t xml:space="preserve"> je </w:t>
      </w:r>
      <w:r w:rsidR="00DA1C0A" w:rsidRPr="00EB4560">
        <w:rPr>
          <w:rFonts w:asciiTheme="minorHAnsi" w:hAnsiTheme="minorHAnsi" w:cstheme="minorHAnsi"/>
          <w:color w:val="2A2A2A"/>
          <w:sz w:val="22"/>
          <w:szCs w:val="22"/>
          <w:lang w:val="cs-CZ" w:eastAsia="en-GB"/>
        </w:rPr>
        <w:t>přední mezinárodní</w:t>
      </w:r>
      <w:r w:rsidRPr="00EB4560">
        <w:rPr>
          <w:rFonts w:asciiTheme="minorHAnsi" w:hAnsiTheme="minorHAnsi" w:cstheme="minorHAnsi"/>
          <w:color w:val="2A2A2A"/>
          <w:sz w:val="22"/>
          <w:szCs w:val="22"/>
          <w:lang w:val="cs-CZ" w:eastAsia="en-GB"/>
        </w:rPr>
        <w:t xml:space="preserve"> organizace </w:t>
      </w:r>
      <w:r w:rsidR="00DA1C0A" w:rsidRPr="00EB4560">
        <w:rPr>
          <w:rFonts w:asciiTheme="minorHAnsi" w:hAnsiTheme="minorHAnsi" w:cstheme="minorHAnsi"/>
          <w:color w:val="2A2A2A"/>
          <w:sz w:val="22"/>
          <w:szCs w:val="22"/>
          <w:lang w:val="cs-CZ" w:eastAsia="en-GB"/>
        </w:rPr>
        <w:t>na ochranu hospodářských zvířat</w:t>
      </w:r>
      <w:r w:rsidRPr="00EB4560">
        <w:rPr>
          <w:rFonts w:asciiTheme="minorHAnsi" w:hAnsiTheme="minorHAnsi" w:cstheme="minorHAnsi"/>
          <w:color w:val="2A2A2A"/>
          <w:sz w:val="22"/>
          <w:szCs w:val="22"/>
          <w:lang w:val="cs-CZ" w:eastAsia="en-GB"/>
        </w:rPr>
        <w:t xml:space="preserve">, která usiluje o ukončení intenzivních průmyslových velkochovů a podporuje humánní a udržitelnou výrobu potravin. Ústředí má ve Spojeném království, kanceláře ve Francii, Itálii, Nizozemí, </w:t>
      </w:r>
      <w:r w:rsidR="00DA1C0A" w:rsidRPr="00EB4560">
        <w:rPr>
          <w:rFonts w:asciiTheme="minorHAnsi" w:hAnsiTheme="minorHAnsi" w:cstheme="minorHAnsi"/>
          <w:color w:val="2A2A2A"/>
          <w:sz w:val="22"/>
          <w:szCs w:val="22"/>
          <w:lang w:val="cs-CZ" w:eastAsia="en-GB"/>
        </w:rPr>
        <w:t xml:space="preserve">Polsku, </w:t>
      </w:r>
      <w:r w:rsidRPr="00EB4560">
        <w:rPr>
          <w:rFonts w:asciiTheme="minorHAnsi" w:hAnsiTheme="minorHAnsi" w:cstheme="minorHAnsi"/>
          <w:color w:val="2A2A2A"/>
          <w:sz w:val="22"/>
          <w:szCs w:val="22"/>
          <w:lang w:val="cs-CZ" w:eastAsia="en-GB"/>
        </w:rPr>
        <w:t xml:space="preserve">Belgii a </w:t>
      </w:r>
      <w:r w:rsidR="00DA1C0A" w:rsidRPr="00EB4560">
        <w:rPr>
          <w:rFonts w:asciiTheme="minorHAnsi" w:hAnsiTheme="minorHAnsi" w:cstheme="minorHAnsi"/>
          <w:color w:val="2A2A2A"/>
          <w:sz w:val="22"/>
          <w:szCs w:val="22"/>
          <w:lang w:val="cs-CZ" w:eastAsia="en-GB"/>
        </w:rPr>
        <w:t xml:space="preserve">USA a </w:t>
      </w:r>
      <w:r w:rsidRPr="00EB4560">
        <w:rPr>
          <w:rFonts w:asciiTheme="minorHAnsi" w:hAnsiTheme="minorHAnsi" w:cstheme="minorHAnsi"/>
          <w:color w:val="2A2A2A"/>
          <w:sz w:val="22"/>
          <w:szCs w:val="22"/>
          <w:lang w:val="cs-CZ" w:eastAsia="en-GB"/>
        </w:rPr>
        <w:t xml:space="preserve">své zástupce v České republice, </w:t>
      </w:r>
      <w:r w:rsidR="003D2C6D" w:rsidRPr="00EB4560">
        <w:rPr>
          <w:rFonts w:asciiTheme="minorHAnsi" w:hAnsiTheme="minorHAnsi" w:cstheme="minorHAnsi"/>
          <w:color w:val="2A2A2A"/>
          <w:sz w:val="22"/>
          <w:szCs w:val="22"/>
          <w:lang w:val="cs-CZ" w:eastAsia="en-GB"/>
        </w:rPr>
        <w:t xml:space="preserve">Švédsku, </w:t>
      </w:r>
      <w:r w:rsidRPr="00EB4560">
        <w:rPr>
          <w:rFonts w:asciiTheme="minorHAnsi" w:hAnsiTheme="minorHAnsi" w:cstheme="minorHAnsi"/>
          <w:color w:val="2A2A2A"/>
          <w:sz w:val="22"/>
          <w:szCs w:val="22"/>
          <w:lang w:val="cs-CZ" w:eastAsia="en-GB"/>
        </w:rPr>
        <w:t xml:space="preserve">Číně a Jihoafrické republice. </w:t>
      </w:r>
    </w:p>
    <w:p w14:paraId="450B6D14" w14:textId="1E205702" w:rsidR="00613394" w:rsidRPr="00EB4560" w:rsidRDefault="002B0133" w:rsidP="00613394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cs-CZ"/>
        </w:rPr>
      </w:pPr>
      <w:hyperlink r:id="rId11" w:history="1">
        <w:r w:rsidR="00613394" w:rsidRPr="00EB4560">
          <w:rPr>
            <w:rStyle w:val="Hyperlink"/>
            <w:rFonts w:asciiTheme="minorHAnsi" w:hAnsiTheme="minorHAnsi" w:cstheme="minorHAnsi"/>
            <w:lang w:val="cs-CZ"/>
          </w:rPr>
          <w:t>www.ciwf.org</w:t>
        </w:r>
      </w:hyperlink>
      <w:r w:rsidR="00701B75">
        <w:rPr>
          <w:rStyle w:val="Hyperlink"/>
          <w:rFonts w:asciiTheme="minorHAnsi" w:hAnsiTheme="minorHAnsi" w:cstheme="minorHAnsi"/>
          <w:lang w:val="cs-CZ"/>
        </w:rPr>
        <w:t>.</w:t>
      </w:r>
    </w:p>
    <w:p w14:paraId="34D0B062" w14:textId="77777777" w:rsidR="00613394" w:rsidRPr="00EB4560" w:rsidRDefault="00613394" w:rsidP="00613394">
      <w:pPr>
        <w:spacing w:line="276" w:lineRule="auto"/>
        <w:rPr>
          <w:rFonts w:asciiTheme="minorHAnsi" w:hAnsiTheme="minorHAnsi" w:cstheme="minorHAnsi"/>
          <w:color w:val="2A2A2A"/>
          <w:sz w:val="22"/>
          <w:szCs w:val="22"/>
          <w:lang w:val="cs-CZ" w:eastAsia="en-GB"/>
        </w:rPr>
      </w:pPr>
    </w:p>
    <w:p w14:paraId="151CBA13" w14:textId="77777777" w:rsidR="00613394" w:rsidRPr="007F11EB" w:rsidRDefault="00613394" w:rsidP="0061339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cs-CZ"/>
        </w:rPr>
      </w:pPr>
      <w:r w:rsidRPr="007F11EB">
        <w:rPr>
          <w:rFonts w:asciiTheme="minorHAnsi" w:hAnsiTheme="minorHAnsi" w:cstheme="minorHAnsi"/>
          <w:b/>
          <w:sz w:val="22"/>
          <w:szCs w:val="22"/>
          <w:lang w:val="cs-CZ"/>
        </w:rPr>
        <w:t xml:space="preserve">Společnost pro zvířata – </w:t>
      </w:r>
      <w:r w:rsidRPr="007F11EB">
        <w:rPr>
          <w:rFonts w:asciiTheme="minorHAnsi" w:hAnsiTheme="minorHAnsi" w:cstheme="minorHAnsi"/>
          <w:sz w:val="22"/>
          <w:szCs w:val="22"/>
          <w:lang w:val="cs-CZ"/>
        </w:rPr>
        <w:t xml:space="preserve">ZO ČSOP je nevládní nezisková organizace na ochranu zvířat, především hospodářských. Posláním organizace je vést lidskou společnost směrem k lepšímu vztahu a citlivějšímu přístupu ke zvířatům a přírodě, a obecně k úctě k životu. </w:t>
      </w:r>
    </w:p>
    <w:p w14:paraId="0A1B20EE" w14:textId="35F8A009" w:rsidR="00613394" w:rsidRPr="007F11EB" w:rsidRDefault="002B0133" w:rsidP="0061339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F497D"/>
          <w:sz w:val="22"/>
          <w:szCs w:val="22"/>
          <w:lang w:val="cs-CZ"/>
        </w:rPr>
      </w:pPr>
      <w:hyperlink r:id="rId12" w:history="1">
        <w:r w:rsidR="00613394" w:rsidRPr="007F11EB">
          <w:rPr>
            <w:rStyle w:val="Hyperlink"/>
            <w:rFonts w:asciiTheme="minorHAnsi" w:hAnsiTheme="minorHAnsi" w:cstheme="minorHAnsi"/>
            <w:sz w:val="22"/>
            <w:szCs w:val="22"/>
            <w:lang w:val="cs-CZ"/>
          </w:rPr>
          <w:t>www.spolecnostprozvirata.cz</w:t>
        </w:r>
      </w:hyperlink>
      <w:r w:rsidR="00701B75">
        <w:rPr>
          <w:rStyle w:val="Hyperlink"/>
          <w:rFonts w:asciiTheme="minorHAnsi" w:hAnsiTheme="minorHAnsi" w:cstheme="minorHAnsi"/>
          <w:sz w:val="22"/>
          <w:szCs w:val="22"/>
          <w:lang w:val="cs-CZ"/>
        </w:rPr>
        <w:t>.</w:t>
      </w:r>
    </w:p>
    <w:p w14:paraId="5D2F8F47" w14:textId="77777777" w:rsidR="00613394" w:rsidRPr="00EB4560" w:rsidRDefault="00613394" w:rsidP="00613394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cs-CZ"/>
        </w:rPr>
      </w:pPr>
    </w:p>
    <w:p w14:paraId="04986D44" w14:textId="6550296E" w:rsidR="00613394" w:rsidRPr="00EB4560" w:rsidRDefault="00613394" w:rsidP="00613394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b/>
          <w:lang w:val="cs-CZ"/>
        </w:rPr>
        <w:t>Slepice v</w:t>
      </w:r>
      <w:r w:rsidR="00153F55" w:rsidRPr="00EB4560">
        <w:rPr>
          <w:rFonts w:asciiTheme="minorHAnsi" w:hAnsiTheme="minorHAnsi" w:cstheme="minorHAnsi"/>
          <w:b/>
          <w:lang w:val="cs-CZ"/>
        </w:rPr>
        <w:t> </w:t>
      </w:r>
      <w:r w:rsidRPr="00EB4560">
        <w:rPr>
          <w:rFonts w:asciiTheme="minorHAnsi" w:hAnsiTheme="minorHAnsi" w:cstheme="minorHAnsi"/>
          <w:b/>
          <w:lang w:val="cs-CZ"/>
        </w:rPr>
        <w:t>nouzi</w:t>
      </w:r>
      <w:r w:rsidR="00153F55" w:rsidRPr="00EB4560">
        <w:rPr>
          <w:rFonts w:asciiTheme="minorHAnsi" w:hAnsiTheme="minorHAnsi" w:cstheme="minorHAnsi"/>
          <w:b/>
          <w:lang w:val="cs-CZ"/>
        </w:rPr>
        <w:t xml:space="preserve"> </w:t>
      </w:r>
      <w:r w:rsidR="00153F55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je </w:t>
      </w:r>
      <w:r w:rsidR="00153F55" w:rsidRPr="00EB4560">
        <w:rPr>
          <w:rFonts w:asciiTheme="minorHAnsi" w:hAnsiTheme="minorHAnsi" w:cstheme="minorHAnsi"/>
          <w:bCs/>
          <w:sz w:val="22"/>
          <w:szCs w:val="22"/>
          <w:lang w:val="cs-CZ"/>
        </w:rPr>
        <w:t>nezisková iniciativa. Za svůj hlavní cíl si stanovila pomoci slepičkám z vajíčkových velkochovů. Chce</w:t>
      </w:r>
      <w:r w:rsidR="00E44EDF">
        <w:rPr>
          <w:rFonts w:asciiTheme="minorHAnsi" w:hAnsiTheme="minorHAnsi" w:cstheme="minorHAnsi"/>
          <w:bCs/>
          <w:sz w:val="22"/>
          <w:szCs w:val="22"/>
          <w:lang w:val="cs-CZ"/>
        </w:rPr>
        <w:t>me, aby alespoň tu druhou část </w:t>
      </w:r>
      <w:r w:rsidR="00153F55" w:rsidRPr="00EB456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svého života (slepice se mohou dožít více než 10 let!) prožily tam, kde uvidí slunce, trávu, </w:t>
      </w:r>
      <w:r w:rsidR="007F11EB" w:rsidRPr="00EB4560">
        <w:rPr>
          <w:rFonts w:asciiTheme="minorHAnsi" w:hAnsiTheme="minorHAnsi" w:cstheme="minorHAnsi"/>
          <w:bCs/>
          <w:sz w:val="22"/>
          <w:szCs w:val="22"/>
          <w:lang w:val="cs-CZ"/>
        </w:rPr>
        <w:t>žížaly…, kde</w:t>
      </w:r>
      <w:r w:rsidR="00153F55" w:rsidRPr="00EB456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se budou moci popelit, běhat po zahradě, kde jim nebude hrozit smrt, pokud zrovna nebudou snášet vajíčka.</w:t>
      </w:r>
    </w:p>
    <w:p w14:paraId="443908FA" w14:textId="53105E25" w:rsidR="00153F55" w:rsidRPr="00EB4560" w:rsidRDefault="002B0133" w:rsidP="0061339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cs-CZ"/>
        </w:rPr>
      </w:pPr>
      <w:hyperlink r:id="rId13" w:history="1">
        <w:r w:rsidR="00701B75" w:rsidRPr="008C050B">
          <w:rPr>
            <w:rStyle w:val="Hyperlink"/>
            <w:rFonts w:asciiTheme="minorHAnsi" w:hAnsiTheme="minorHAnsi" w:cstheme="minorHAnsi"/>
            <w:sz w:val="22"/>
            <w:szCs w:val="22"/>
            <w:lang w:val="cs-CZ"/>
          </w:rPr>
          <w:t>http://www.slepicevnouzi.cz</w:t>
        </w:r>
      </w:hyperlink>
      <w:r w:rsidR="00701B75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45406898" w14:textId="77777777" w:rsidR="00FB2E9B" w:rsidRPr="00EB4560" w:rsidRDefault="00FB2E9B" w:rsidP="00613394">
      <w:pPr>
        <w:spacing w:line="276" w:lineRule="auto"/>
        <w:rPr>
          <w:rFonts w:asciiTheme="minorHAnsi" w:hAnsiTheme="minorHAnsi" w:cstheme="minorHAnsi"/>
          <w:color w:val="2A2A2A"/>
          <w:sz w:val="22"/>
          <w:szCs w:val="22"/>
          <w:lang w:val="cs-CZ" w:eastAsia="en-GB"/>
        </w:rPr>
      </w:pPr>
    </w:p>
    <w:p w14:paraId="1CAEBCFA" w14:textId="141DE1D4" w:rsidR="00C472B8" w:rsidRPr="00EB4560" w:rsidRDefault="00FB483B" w:rsidP="00613394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Pro více informací prosím kontaktujte Romanu Šonkovou: email: </w:t>
      </w:r>
      <w:hyperlink r:id="rId14" w:history="1">
        <w:r w:rsidR="00C472B8" w:rsidRPr="00EB4560">
          <w:rPr>
            <w:rStyle w:val="Hyperlink"/>
            <w:rFonts w:asciiTheme="minorHAnsi" w:hAnsiTheme="minorHAnsi" w:cstheme="minorHAnsi"/>
            <w:sz w:val="22"/>
            <w:szCs w:val="22"/>
            <w:lang w:val="cs-CZ"/>
          </w:rPr>
          <w:t>Romana.Sonkova@ciwf.org</w:t>
        </w:r>
      </w:hyperlink>
      <w:r w:rsidR="00C472B8" w:rsidRPr="00EB4560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339B925B" w14:textId="6411A618" w:rsidR="007F2426" w:rsidRPr="00EB4560" w:rsidRDefault="00FB483B" w:rsidP="003A4936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B4560">
        <w:rPr>
          <w:rFonts w:asciiTheme="minorHAnsi" w:hAnsiTheme="minorHAnsi" w:cstheme="minorHAnsi"/>
          <w:sz w:val="22"/>
          <w:szCs w:val="22"/>
          <w:lang w:val="cs-CZ"/>
        </w:rPr>
        <w:t>mobil: 778 000 288.</w:t>
      </w:r>
      <w:r w:rsidR="007F2426" w:rsidRPr="00EB456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4F1AAA6D" w14:textId="77777777" w:rsidR="00C06CC9" w:rsidRPr="00EB4560" w:rsidRDefault="00C06CC9" w:rsidP="000D21C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C06CC9" w:rsidRPr="00EB4560" w:rsidSect="00092FAE">
      <w:pgSz w:w="11906" w:h="16838"/>
      <w:pgMar w:top="45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">
    <w:altName w:val="Frutiger LT Com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1D13"/>
    <w:multiLevelType w:val="hybridMultilevel"/>
    <w:tmpl w:val="25766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1461"/>
    <w:multiLevelType w:val="hybridMultilevel"/>
    <w:tmpl w:val="FBE2CF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14225"/>
    <w:multiLevelType w:val="hybridMultilevel"/>
    <w:tmpl w:val="A166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13222"/>
    <w:multiLevelType w:val="hybridMultilevel"/>
    <w:tmpl w:val="F95C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B76E4"/>
    <w:multiLevelType w:val="hybridMultilevel"/>
    <w:tmpl w:val="93B4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18"/>
    <w:rsid w:val="00077686"/>
    <w:rsid w:val="000913D4"/>
    <w:rsid w:val="00092430"/>
    <w:rsid w:val="00092FAE"/>
    <w:rsid w:val="000A5D56"/>
    <w:rsid w:val="000C3E05"/>
    <w:rsid w:val="000D21C9"/>
    <w:rsid w:val="000D7105"/>
    <w:rsid w:val="000E0D64"/>
    <w:rsid w:val="000E0FEA"/>
    <w:rsid w:val="000E2E21"/>
    <w:rsid w:val="000F2457"/>
    <w:rsid w:val="00100302"/>
    <w:rsid w:val="00153F55"/>
    <w:rsid w:val="00161329"/>
    <w:rsid w:val="001B6DD3"/>
    <w:rsid w:val="001D2C8C"/>
    <w:rsid w:val="001E0618"/>
    <w:rsid w:val="0021658D"/>
    <w:rsid w:val="002523A7"/>
    <w:rsid w:val="00266914"/>
    <w:rsid w:val="002759D6"/>
    <w:rsid w:val="002B0133"/>
    <w:rsid w:val="002C18C7"/>
    <w:rsid w:val="002F4666"/>
    <w:rsid w:val="002F572E"/>
    <w:rsid w:val="00320782"/>
    <w:rsid w:val="0034165C"/>
    <w:rsid w:val="00342B1E"/>
    <w:rsid w:val="003A4936"/>
    <w:rsid w:val="003C426B"/>
    <w:rsid w:val="003D2C6D"/>
    <w:rsid w:val="003E574F"/>
    <w:rsid w:val="003F56D7"/>
    <w:rsid w:val="003F6850"/>
    <w:rsid w:val="0044156B"/>
    <w:rsid w:val="00493587"/>
    <w:rsid w:val="004A6236"/>
    <w:rsid w:val="004E7BDE"/>
    <w:rsid w:val="00576DE0"/>
    <w:rsid w:val="00584870"/>
    <w:rsid w:val="005D751E"/>
    <w:rsid w:val="00613394"/>
    <w:rsid w:val="0063173B"/>
    <w:rsid w:val="006778E9"/>
    <w:rsid w:val="00681A96"/>
    <w:rsid w:val="006B0F94"/>
    <w:rsid w:val="006B52B0"/>
    <w:rsid w:val="006E5141"/>
    <w:rsid w:val="006F27F7"/>
    <w:rsid w:val="00701B75"/>
    <w:rsid w:val="00753E53"/>
    <w:rsid w:val="00756EFA"/>
    <w:rsid w:val="00766587"/>
    <w:rsid w:val="00783A2B"/>
    <w:rsid w:val="00795BF8"/>
    <w:rsid w:val="007A3F95"/>
    <w:rsid w:val="007C7F66"/>
    <w:rsid w:val="007F078D"/>
    <w:rsid w:val="007F11EB"/>
    <w:rsid w:val="007F2426"/>
    <w:rsid w:val="00815B37"/>
    <w:rsid w:val="008211B0"/>
    <w:rsid w:val="00876E51"/>
    <w:rsid w:val="00877024"/>
    <w:rsid w:val="00881C13"/>
    <w:rsid w:val="008C591C"/>
    <w:rsid w:val="0090195B"/>
    <w:rsid w:val="00902E53"/>
    <w:rsid w:val="009353AE"/>
    <w:rsid w:val="00957A1A"/>
    <w:rsid w:val="00993A1F"/>
    <w:rsid w:val="009B333B"/>
    <w:rsid w:val="00A12E02"/>
    <w:rsid w:val="00A375F5"/>
    <w:rsid w:val="00AE77D4"/>
    <w:rsid w:val="00AF1546"/>
    <w:rsid w:val="00B149A9"/>
    <w:rsid w:val="00B242ED"/>
    <w:rsid w:val="00B2667B"/>
    <w:rsid w:val="00B80477"/>
    <w:rsid w:val="00B93F88"/>
    <w:rsid w:val="00BE61C4"/>
    <w:rsid w:val="00BF4C19"/>
    <w:rsid w:val="00C06CC9"/>
    <w:rsid w:val="00C31A43"/>
    <w:rsid w:val="00C42CFC"/>
    <w:rsid w:val="00C472B8"/>
    <w:rsid w:val="00C538B8"/>
    <w:rsid w:val="00CA6BBA"/>
    <w:rsid w:val="00D35329"/>
    <w:rsid w:val="00D92F83"/>
    <w:rsid w:val="00DA1C0A"/>
    <w:rsid w:val="00DF4FF6"/>
    <w:rsid w:val="00E02303"/>
    <w:rsid w:val="00E027F5"/>
    <w:rsid w:val="00E336FE"/>
    <w:rsid w:val="00E44EDF"/>
    <w:rsid w:val="00EB4560"/>
    <w:rsid w:val="00EC074B"/>
    <w:rsid w:val="00EF47C2"/>
    <w:rsid w:val="00F00C00"/>
    <w:rsid w:val="00F06FB3"/>
    <w:rsid w:val="00F07CBF"/>
    <w:rsid w:val="00F2567E"/>
    <w:rsid w:val="00F84ED5"/>
    <w:rsid w:val="00FB2E9B"/>
    <w:rsid w:val="00FB483B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409E"/>
  <w15:chartTrackingRefBased/>
  <w15:docId w15:val="{A6031470-3A6B-471D-82B1-A7209DE9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18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B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B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7B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B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B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7BDE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BD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B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BDE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B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B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B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E7BD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BD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7BD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BD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BD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BD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E7B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7B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B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E7BD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7BDE"/>
    <w:rPr>
      <w:b/>
      <w:bCs/>
    </w:rPr>
  </w:style>
  <w:style w:type="character" w:styleId="Emphasis">
    <w:name w:val="Emphasis"/>
    <w:basedOn w:val="DefaultParagraphFont"/>
    <w:uiPriority w:val="20"/>
    <w:qFormat/>
    <w:rsid w:val="004E7BD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7BDE"/>
    <w:rPr>
      <w:szCs w:val="32"/>
    </w:rPr>
  </w:style>
  <w:style w:type="paragraph" w:styleId="ListParagraph">
    <w:name w:val="List Paragraph"/>
    <w:basedOn w:val="Normal"/>
    <w:uiPriority w:val="34"/>
    <w:qFormat/>
    <w:rsid w:val="004E7B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7BD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7BD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7BD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BDE"/>
    <w:rPr>
      <w:b/>
      <w:i/>
      <w:sz w:val="24"/>
    </w:rPr>
  </w:style>
  <w:style w:type="character" w:styleId="SubtleEmphasis">
    <w:name w:val="Subtle Emphasis"/>
    <w:uiPriority w:val="19"/>
    <w:qFormat/>
    <w:rsid w:val="004E7BD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7BD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7BD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7BD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7BD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7BDE"/>
    <w:pPr>
      <w:outlineLvl w:val="9"/>
    </w:pPr>
  </w:style>
  <w:style w:type="paragraph" w:customStyle="1" w:styleId="Default">
    <w:name w:val="Default"/>
    <w:rsid w:val="007F078D"/>
    <w:pPr>
      <w:autoSpaceDE w:val="0"/>
      <w:autoSpaceDN w:val="0"/>
      <w:adjustRightInd w:val="0"/>
      <w:spacing w:after="0" w:line="240" w:lineRule="auto"/>
    </w:pPr>
    <w:rPr>
      <w:rFonts w:ascii="Frutiger LT Com" w:eastAsia="Times New Roman" w:hAnsi="Frutiger LT Com" w:cs="Frutiger LT Com"/>
      <w:color w:val="000000"/>
      <w:sz w:val="24"/>
      <w:szCs w:val="24"/>
      <w:lang w:val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F0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78D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8D"/>
    <w:rPr>
      <w:rFonts w:ascii="Segoe UI" w:eastAsia="Times New Roman" w:hAnsi="Segoe UI" w:cs="Segoe UI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7F242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E21"/>
    <w:rPr>
      <w:rFonts w:ascii="Times New Roman" w:eastAsia="Times New Roman" w:hAnsi="Times New Roman"/>
      <w:b/>
      <w:bCs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B483B"/>
    <w:rPr>
      <w:color w:val="548DD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13394"/>
    <w:pPr>
      <w:spacing w:before="100" w:beforeAutospacing="1" w:after="100" w:afterAutospacing="1"/>
    </w:pPr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UwKAbbALDg" TargetMode="External"/><Relationship Id="rId13" Type="http://schemas.openxmlformats.org/officeDocument/2006/relationships/hyperlink" Target="http://www.slepicevnouz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polecnostprozvirat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iwf.org" TargetMode="External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hyperlink" Target="http://www.konecdobyklecov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WXZGdl0b9w" TargetMode="External"/><Relationship Id="rId14" Type="http://schemas.openxmlformats.org/officeDocument/2006/relationships/hyperlink" Target="mailto:Romana.Sonkova@ciwf.org" TargetMode="External"/></Relationships>
</file>

<file path=word/theme/theme1.xml><?xml version="1.0" encoding="utf-8"?>
<a:theme xmlns:a="http://schemas.openxmlformats.org/drawingml/2006/main" name="Office Theme">
  <a:themeElements>
    <a:clrScheme name="Compassion in World Farming">
      <a:dk1>
        <a:sysClr val="windowText" lastClr="000000"/>
      </a:dk1>
      <a:lt1>
        <a:srgbClr val="7F7F7F"/>
      </a:lt1>
      <a:dk2>
        <a:srgbClr val="66BC29"/>
      </a:dk2>
      <a:lt2>
        <a:srgbClr val="D7E3BC"/>
      </a:lt2>
      <a:accent1>
        <a:srgbClr val="4891DC"/>
      </a:accent1>
      <a:accent2>
        <a:srgbClr val="73A58C"/>
      </a:accent2>
      <a:accent3>
        <a:srgbClr val="A5A15D"/>
      </a:accent3>
      <a:accent4>
        <a:srgbClr val="AB0634"/>
      </a:accent4>
      <a:accent5>
        <a:srgbClr val="FFFFFF"/>
      </a:accent5>
      <a:accent6>
        <a:srgbClr val="FFFFFF"/>
      </a:accent6>
      <a:hlink>
        <a:srgbClr val="0000FF"/>
      </a:hlink>
      <a:folHlink>
        <a:srgbClr val="548DD4"/>
      </a:folHlink>
    </a:clrScheme>
    <a:fontScheme name="Arial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CIWF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Richardson</dc:creator>
  <cp:keywords/>
  <dc:description/>
  <cp:lastModifiedBy>Romana Sonkova</cp:lastModifiedBy>
  <cp:revision>6</cp:revision>
  <dcterms:created xsi:type="dcterms:W3CDTF">2016-03-14T18:39:00Z</dcterms:created>
  <dcterms:modified xsi:type="dcterms:W3CDTF">2016-03-15T10:05:00Z</dcterms:modified>
</cp:coreProperties>
</file>