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8F2" w:rsidRDefault="00417A75" w:rsidP="00E978F2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6A28060B" wp14:editId="1C7CC883">
            <wp:simplePos x="0" y="0"/>
            <wp:positionH relativeFrom="column">
              <wp:posOffset>5133975</wp:posOffset>
            </wp:positionH>
            <wp:positionV relativeFrom="paragraph">
              <wp:posOffset>-209550</wp:posOffset>
            </wp:positionV>
            <wp:extent cx="1229995" cy="1114425"/>
            <wp:effectExtent l="0" t="0" r="8255" b="9525"/>
            <wp:wrapTight wrapText="bothSides">
              <wp:wrapPolygon edited="0">
                <wp:start x="0" y="0"/>
                <wp:lineTo x="0" y="21415"/>
                <wp:lineTo x="21410" y="21415"/>
                <wp:lineTo x="2141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48762D69" wp14:editId="78B8F1FA">
            <wp:simplePos x="0" y="0"/>
            <wp:positionH relativeFrom="margin">
              <wp:posOffset>1802765</wp:posOffset>
            </wp:positionH>
            <wp:positionV relativeFrom="margin">
              <wp:posOffset>-104775</wp:posOffset>
            </wp:positionV>
            <wp:extent cx="2350135" cy="800100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p_live_transport_logo_uk, Sept. 201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C7B">
        <w:t xml:space="preserve">Zpráva </w:t>
      </w:r>
      <w:r w:rsidR="006F6F8C">
        <w:t>13. 9.</w:t>
      </w:r>
      <w:r w:rsidR="00A51C7B">
        <w:t xml:space="preserve"> 2017</w:t>
      </w:r>
    </w:p>
    <w:p w:rsidR="00417A75" w:rsidRDefault="00417A75" w:rsidP="00E978F2"/>
    <w:p w:rsidR="006B497C" w:rsidRDefault="006B497C" w:rsidP="006B497C">
      <w:pPr>
        <w:jc w:val="center"/>
        <w:rPr>
          <w:b/>
          <w:sz w:val="28"/>
          <w:szCs w:val="28"/>
        </w:rPr>
      </w:pPr>
    </w:p>
    <w:p w:rsidR="006F6F8C" w:rsidRDefault="006F6F8C" w:rsidP="006B49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Mezinárodní den „STOP LIVE TRANSPORT“</w:t>
      </w:r>
    </w:p>
    <w:p w:rsidR="00E978F2" w:rsidRPr="0083752D" w:rsidRDefault="00E978F2" w:rsidP="006B497C">
      <w:pPr>
        <w:jc w:val="center"/>
        <w:rPr>
          <w:b/>
          <w:sz w:val="28"/>
          <w:szCs w:val="28"/>
        </w:rPr>
      </w:pPr>
      <w:r w:rsidRPr="0083752D">
        <w:rPr>
          <w:b/>
          <w:sz w:val="28"/>
          <w:szCs w:val="28"/>
        </w:rPr>
        <w:t xml:space="preserve">Krásná </w:t>
      </w:r>
      <w:r w:rsidR="006F6F8C">
        <w:rPr>
          <w:b/>
          <w:sz w:val="28"/>
          <w:szCs w:val="28"/>
        </w:rPr>
        <w:t xml:space="preserve">nevinná </w:t>
      </w:r>
      <w:r w:rsidRPr="0083752D">
        <w:rPr>
          <w:b/>
          <w:sz w:val="28"/>
          <w:szCs w:val="28"/>
        </w:rPr>
        <w:t>zvířata končí děsivým způsobem</w:t>
      </w:r>
      <w:bookmarkStart w:id="0" w:name="_GoBack"/>
      <w:bookmarkEnd w:id="0"/>
    </w:p>
    <w:p w:rsidR="0083752D" w:rsidRPr="0083752D" w:rsidRDefault="0083752D" w:rsidP="00417A75">
      <w:pPr>
        <w:rPr>
          <w:sz w:val="28"/>
          <w:szCs w:val="28"/>
        </w:rPr>
      </w:pPr>
    </w:p>
    <w:p w:rsidR="00A51C7B" w:rsidRDefault="00A51C7B" w:rsidP="00E978F2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3855085" cy="2167890"/>
            <wp:effectExtent l="0" t="0" r="0" b="381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50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085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8F2">
        <w:t xml:space="preserve">V EU mají zvířata statut „cítící bytosti“, v ČR už nejsou věcmi, přesto se s nimi zachází jako s neživými kusy materiálu. </w:t>
      </w:r>
    </w:p>
    <w:p w:rsidR="00E978F2" w:rsidRDefault="00E978F2" w:rsidP="00E978F2">
      <w:r>
        <w:t xml:space="preserve">Jako živé maso jsou hospodářská zvířata ve velkém vyvážena z ČR </w:t>
      </w:r>
      <w:r w:rsidR="006F6F8C">
        <w:t xml:space="preserve">do vzdálených zemí v rámci </w:t>
      </w:r>
      <w:proofErr w:type="gramStart"/>
      <w:r w:rsidR="006F6F8C">
        <w:t>EU a ,bohužel</w:t>
      </w:r>
      <w:proofErr w:type="gramEnd"/>
      <w:r w:rsidR="006F6F8C">
        <w:t xml:space="preserve">, jsou také ve velkém exportována </w:t>
      </w:r>
      <w:r>
        <w:t xml:space="preserve"> do zemí mimo EU. Po velmi strastiplné</w:t>
      </w:r>
      <w:r w:rsidR="00917586">
        <w:t>,</w:t>
      </w:r>
      <w:r>
        <w:t xml:space="preserve"> </w:t>
      </w:r>
      <w:proofErr w:type="gramStart"/>
      <w:r w:rsidR="0051591E">
        <w:t xml:space="preserve">vyčerpávající </w:t>
      </w:r>
      <w:r w:rsidR="006F6F8C">
        <w:t xml:space="preserve">, </w:t>
      </w:r>
      <w:r>
        <w:t>stresující</w:t>
      </w:r>
      <w:proofErr w:type="gramEnd"/>
      <w:r>
        <w:t xml:space="preserve"> cestě a přepravě, na kterou nejsou zvířata uzpůsobena</w:t>
      </w:r>
      <w:r w:rsidR="003B508B">
        <w:t>,</w:t>
      </w:r>
      <w:r w:rsidR="0051591E">
        <w:t xml:space="preserve"> </w:t>
      </w:r>
      <w:r w:rsidR="006F6F8C">
        <w:t xml:space="preserve">jich mnoho </w:t>
      </w:r>
      <w:r w:rsidR="0051591E">
        <w:t xml:space="preserve"> při ní zemře nebo je ve velmi špatném stavu, v kómatu a zraněná</w:t>
      </w:r>
      <w:r w:rsidR="003B508B">
        <w:t>, končí</w:t>
      </w:r>
      <w:r>
        <w:t xml:space="preserve"> </w:t>
      </w:r>
      <w:r w:rsidR="0051591E">
        <w:t xml:space="preserve">pod </w:t>
      </w:r>
      <w:r>
        <w:t>rukama nemilosrdných lidí v zemích mimo EU.</w:t>
      </w:r>
      <w:r w:rsidR="00917586">
        <w:t xml:space="preserve"> </w:t>
      </w:r>
      <w:r>
        <w:t>Js</w:t>
      </w:r>
      <w:r w:rsidR="006F6F8C">
        <w:t xml:space="preserve">ou to země převážně islámské.  Konec zvířecích životů zde nelze nazývat porážkou, ani </w:t>
      </w:r>
      <w:proofErr w:type="gramStart"/>
      <w:r w:rsidR="006F6F8C">
        <w:t xml:space="preserve">zabíjením, </w:t>
      </w:r>
      <w:r>
        <w:t xml:space="preserve"> to</w:t>
      </w:r>
      <w:proofErr w:type="gramEnd"/>
      <w:r>
        <w:t xml:space="preserve"> je likvidace zv</w:t>
      </w:r>
      <w:r w:rsidR="006F6F8C">
        <w:t>ířat děsivým brutálním způsobem – bez omráčení za enormního týrání zvířat.</w:t>
      </w:r>
      <w:r>
        <w:t xml:space="preserve"> Podívejte se sami</w:t>
      </w:r>
      <w:r w:rsidR="006F6F8C">
        <w:t>:</w:t>
      </w:r>
      <w:r>
        <w:t xml:space="preserve"> </w:t>
      </w:r>
    </w:p>
    <w:p w:rsidR="00A51C7B" w:rsidRDefault="00A51C7B" w:rsidP="00E978F2">
      <w:r w:rsidRPr="00A51C7B">
        <w:t>http://spolecnostprozvirata.cz/vizualni-dukazy-o-stradani-a-stresu-zvirat-souvisejicich-s-prepravou/</w:t>
      </w:r>
    </w:p>
    <w:p w:rsidR="00E978F2" w:rsidRDefault="00A51C7B" w:rsidP="00E978F2">
      <w:r w:rsidRPr="00A51C7B">
        <w:t>https://www.youtube.com/watch?v=mNAIVnRihLQ&amp;feature=youtu.be</w:t>
      </w:r>
    </w:p>
    <w:p w:rsidR="00E978F2" w:rsidRDefault="00917586" w:rsidP="00E978F2">
      <w:r w:rsidRPr="006F6F8C">
        <w:rPr>
          <w:b/>
        </w:rPr>
        <w:t>„Odpovědní“</w:t>
      </w:r>
      <w:r w:rsidR="00A4015B">
        <w:t xml:space="preserve"> – </w:t>
      </w:r>
      <w:r w:rsidR="00E978F2">
        <w:t>vedení EU, ministerstvo</w:t>
      </w:r>
      <w:r w:rsidR="00A4015B">
        <w:t xml:space="preserve"> zemědělství v čele s</w:t>
      </w:r>
      <w:r w:rsidR="006F6F8C">
        <w:t> </w:t>
      </w:r>
      <w:r w:rsidR="00A4015B">
        <w:t>ministrem</w:t>
      </w:r>
      <w:r w:rsidR="006F6F8C">
        <w:t>, chovatelské organizace a svazy, překupníci, většina chovatelů</w:t>
      </w:r>
      <w:r w:rsidR="00E978F2">
        <w:t xml:space="preserve"> – toto nelidské zacházení se zvířaty svým přístupem podporují</w:t>
      </w:r>
      <w:r w:rsidR="00AC1D43">
        <w:t xml:space="preserve"> a iniciují, bez špetky svědomí a</w:t>
      </w:r>
      <w:r w:rsidR="00E978F2">
        <w:t xml:space="preserve"> bez soucitu. </w:t>
      </w:r>
    </w:p>
    <w:p w:rsidR="00E978F2" w:rsidRDefault="00417A75" w:rsidP="00E978F2"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33FCCCF0" wp14:editId="044ED25B">
            <wp:simplePos x="0" y="0"/>
            <wp:positionH relativeFrom="margin">
              <wp:posOffset>0</wp:posOffset>
            </wp:positionH>
            <wp:positionV relativeFrom="margin">
              <wp:posOffset>6986270</wp:posOffset>
            </wp:positionV>
            <wp:extent cx="2857500" cy="1609725"/>
            <wp:effectExtent l="0" t="0" r="0" b="9525"/>
            <wp:wrapSquare wrapText="bothSides"/>
            <wp:docPr id="10" name="Obrázek 10" descr="http://spolecnostprozvirata.cz/wp-content/uploads/EU_animal_exports_Turkey4-1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polecnostprozvirata.cz/wp-content/uploads/EU_animal_exports_Turkey4-1-300x16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6F8C" w:rsidRPr="006F6F8C">
        <w:rPr>
          <w:b/>
        </w:rPr>
        <w:t>Většina exportovaných zvířat – skotu</w:t>
      </w:r>
      <w:r w:rsidR="006F6F8C">
        <w:t xml:space="preserve"> – míří z EU a z ČR</w:t>
      </w:r>
      <w:r w:rsidR="00A4015B">
        <w:t xml:space="preserve"> do Turecka</w:t>
      </w:r>
      <w:r w:rsidR="006F6F8C">
        <w:t xml:space="preserve">. </w:t>
      </w:r>
      <w:r w:rsidR="00E978F2">
        <w:t xml:space="preserve"> Nevinní, nic netušící tvorové</w:t>
      </w:r>
      <w:r w:rsidR="000474D9">
        <w:t>,</w:t>
      </w:r>
      <w:r w:rsidR="00E978F2">
        <w:t xml:space="preserve"> pak po náročné dlouhotrvající přepravě, která již sama o sobě je nehumánní</w:t>
      </w:r>
      <w:r w:rsidR="00AC1D43">
        <w:t xml:space="preserve"> a systémově špatná, končí buď </w:t>
      </w:r>
      <w:r w:rsidR="00E978F2">
        <w:t> někde v obrovském Turecku</w:t>
      </w:r>
      <w:r w:rsidR="000474D9">
        <w:t>,</w:t>
      </w:r>
      <w:r w:rsidR="00E978F2">
        <w:t xml:space="preserve"> nebo jsou odtud již jako </w:t>
      </w:r>
      <w:r w:rsidR="0051591E">
        <w:t>živoucí trosky dále přemisťovány</w:t>
      </w:r>
      <w:r w:rsidR="00E978F2">
        <w:t xml:space="preserve"> do oblastí celého Blízkého východu. </w:t>
      </w:r>
      <w:r w:rsidR="006F6F8C">
        <w:t>Sběr údajů o zvířatech z EU končí na hranicích s Tureckem, pak je již tma…</w:t>
      </w:r>
    </w:p>
    <w:p w:rsidR="00E978F2" w:rsidRDefault="006F6F8C" w:rsidP="00E978F2">
      <w:r w:rsidRPr="006B497C">
        <w:rPr>
          <w:b/>
        </w:rPr>
        <w:t>Lhostejnost, mamon, pokrytectví, agónie</w:t>
      </w:r>
      <w:r>
        <w:t xml:space="preserve">: </w:t>
      </w:r>
      <w:r w:rsidR="00E978F2" w:rsidRPr="0083752D">
        <w:t xml:space="preserve">Kromě veřejnosti, je toto ohromné násilí </w:t>
      </w:r>
      <w:r>
        <w:t xml:space="preserve">páchané </w:t>
      </w:r>
      <w:r w:rsidR="006B497C">
        <w:t>na zvířatech všem zainteresovaným a odpovědným</w:t>
      </w:r>
      <w:r w:rsidR="00E978F2" w:rsidRPr="0083752D">
        <w:t xml:space="preserve"> zcela lhostejné, navíc jej </w:t>
      </w:r>
      <w:r w:rsidR="00E978F2">
        <w:t>podporuje neetický a nemorální systém volného obchodu</w:t>
      </w:r>
      <w:r w:rsidR="006B497C">
        <w:t xml:space="preserve"> – kdy je na 1. místě zisk doslova „přes mrtvoly“</w:t>
      </w:r>
      <w:r w:rsidR="00E978F2">
        <w:t xml:space="preserve">. Přitom </w:t>
      </w:r>
      <w:r w:rsidR="005F1E5F">
        <w:t xml:space="preserve">je </w:t>
      </w:r>
      <w:r w:rsidR="00E978F2">
        <w:t>možné přepravovat na dlouhé vzdálenosti maso, jatečné půlky, ži</w:t>
      </w:r>
      <w:r w:rsidR="006B497C">
        <w:t xml:space="preserve">vočišné produkty a říci „dost“ - </w:t>
      </w:r>
      <w:r w:rsidR="00E978F2">
        <w:t>nebudeme podporovat týrání a brutality páchané na našich zvířatech z</w:t>
      </w:r>
      <w:r w:rsidR="006B497C">
        <w:t> </w:t>
      </w:r>
      <w:r w:rsidR="00E978F2">
        <w:t>EU</w:t>
      </w:r>
      <w:r w:rsidR="006B497C">
        <w:t xml:space="preserve">, protože jsme </w:t>
      </w:r>
      <w:proofErr w:type="gramStart"/>
      <w:r w:rsidR="006B497C">
        <w:t>humánně,  kulturně</w:t>
      </w:r>
      <w:proofErr w:type="gramEnd"/>
      <w:r w:rsidR="006B497C">
        <w:t>, společensky  vyspělá západní společnost s touto dlouhou historií</w:t>
      </w:r>
      <w:r w:rsidR="00E978F2">
        <w:t xml:space="preserve">. </w:t>
      </w:r>
    </w:p>
    <w:p w:rsidR="00417A75" w:rsidRDefault="00417A75" w:rsidP="00417A75">
      <w:pPr>
        <w:spacing w:after="0"/>
        <w:rPr>
          <w:b/>
        </w:rPr>
      </w:pPr>
    </w:p>
    <w:p w:rsidR="006B497C" w:rsidRDefault="006B497C" w:rsidP="00417A75">
      <w:pPr>
        <w:spacing w:after="0"/>
      </w:pPr>
      <w:r w:rsidRPr="006B497C">
        <w:rPr>
          <w:b/>
        </w:rPr>
        <w:t>Smutná čísla</w:t>
      </w:r>
      <w:r>
        <w:t xml:space="preserve">: </w:t>
      </w:r>
    </w:p>
    <w:p w:rsidR="006B497C" w:rsidRDefault="005F1E5F" w:rsidP="00417A75">
      <w:pPr>
        <w:spacing w:after="0"/>
      </w:pPr>
      <w:r w:rsidRPr="006B497C">
        <w:rPr>
          <w:u w:val="single"/>
        </w:rPr>
        <w:lastRenderedPageBreak/>
        <w:t xml:space="preserve">V roce 2016 bylo do Turecka vyvezeno </w:t>
      </w:r>
      <w:r w:rsidR="000474D9" w:rsidRPr="006B497C">
        <w:rPr>
          <w:u w:val="single"/>
        </w:rPr>
        <w:t xml:space="preserve">„jen“ z ČR </w:t>
      </w:r>
      <w:r w:rsidRPr="006B497C">
        <w:rPr>
          <w:u w:val="single"/>
        </w:rPr>
        <w:t>přes 76 000 hospod</w:t>
      </w:r>
      <w:r w:rsidR="000474D9" w:rsidRPr="006B497C">
        <w:rPr>
          <w:u w:val="single"/>
        </w:rPr>
        <w:t xml:space="preserve">ářských </w:t>
      </w:r>
      <w:r w:rsidR="00321F52" w:rsidRPr="006B497C">
        <w:rPr>
          <w:u w:val="single"/>
        </w:rPr>
        <w:t>zvířat</w:t>
      </w:r>
      <w:r w:rsidR="00321F52" w:rsidRPr="001D3FFA">
        <w:t xml:space="preserve">. </w:t>
      </w:r>
    </w:p>
    <w:p w:rsidR="005F1E5F" w:rsidRPr="001D3FFA" w:rsidRDefault="006B497C" w:rsidP="00E978F2">
      <w:r w:rsidRPr="00FC741A">
        <w:rPr>
          <w:u w:val="single"/>
        </w:rPr>
        <w:t>Od 1. 1. 2015 do 15. 5. 2017 to bylo celkem 134 865 zvířat</w:t>
      </w:r>
      <w:r>
        <w:t xml:space="preserve"> (</w:t>
      </w:r>
      <w:r w:rsidR="008B13A9">
        <w:t xml:space="preserve">údaje </w:t>
      </w:r>
      <w:r>
        <w:t xml:space="preserve">zdroj: SVS ČR), nejčastěji skotu, exportovaných </w:t>
      </w:r>
      <w:r w:rsidR="008B13A9">
        <w:t xml:space="preserve">z ČR </w:t>
      </w:r>
      <w:r w:rsidR="00417A75">
        <w:t xml:space="preserve">do Turecka. Naprostou většinu čeká co </w:t>
      </w:r>
      <w:proofErr w:type="gramStart"/>
      <w:r w:rsidR="00417A75">
        <w:t xml:space="preserve">nejdříve </w:t>
      </w:r>
      <w:r>
        <w:t xml:space="preserve"> brutální</w:t>
      </w:r>
      <w:proofErr w:type="gramEnd"/>
      <w:r>
        <w:t xml:space="preserve"> zabití, březí krávy – pro rození mláďat a na zabití, možná pár zvířat na </w:t>
      </w:r>
      <w:proofErr w:type="spellStart"/>
      <w:r>
        <w:t>dovýkrm</w:t>
      </w:r>
      <w:proofErr w:type="spellEnd"/>
      <w:r>
        <w:t xml:space="preserve"> a </w:t>
      </w:r>
      <w:r w:rsidR="00417A75">
        <w:t xml:space="preserve">pak opět </w:t>
      </w:r>
      <w:r>
        <w:t xml:space="preserve">zabití.  </w:t>
      </w:r>
    </w:p>
    <w:p w:rsidR="005F1E5F" w:rsidRDefault="00FC741A" w:rsidP="00E978F2">
      <w:r w:rsidRPr="00FC741A">
        <w:rPr>
          <w:b/>
        </w:rPr>
        <w:t xml:space="preserve">Až </w:t>
      </w:r>
      <w:r w:rsidR="00A51C7B" w:rsidRPr="00FC741A">
        <w:rPr>
          <w:b/>
        </w:rPr>
        <w:t>3</w:t>
      </w:r>
      <w:r w:rsidRPr="00FC741A">
        <w:rPr>
          <w:b/>
        </w:rPr>
        <w:t xml:space="preserve"> - 4 </w:t>
      </w:r>
      <w:r w:rsidR="00A51C7B" w:rsidRPr="00FC741A">
        <w:rPr>
          <w:b/>
        </w:rPr>
        <w:t xml:space="preserve">milióny zvířat </w:t>
      </w:r>
      <w:r w:rsidR="00321F52" w:rsidRPr="00FC741A">
        <w:rPr>
          <w:b/>
        </w:rPr>
        <w:t>–</w:t>
      </w:r>
      <w:r w:rsidR="00A51C7B" w:rsidRPr="00FC741A">
        <w:rPr>
          <w:b/>
        </w:rPr>
        <w:t xml:space="preserve"> savců jsou </w:t>
      </w:r>
      <w:r w:rsidR="005F1E5F" w:rsidRPr="00FC741A">
        <w:rPr>
          <w:b/>
        </w:rPr>
        <w:t>ročně transportován</w:t>
      </w:r>
      <w:r w:rsidR="00A51C7B" w:rsidRPr="00FC741A">
        <w:rPr>
          <w:b/>
        </w:rPr>
        <w:t>y z EU do zemí mimo EU!</w:t>
      </w:r>
      <w:r w:rsidR="00A51C7B">
        <w:t xml:space="preserve"> Účelem jsou jatka a další brzké zabití po dojezdu.</w:t>
      </w:r>
      <w:r w:rsidR="005F1E5F">
        <w:t xml:space="preserve"> </w:t>
      </w:r>
      <w:r>
        <w:t xml:space="preserve"> Přidáme –</w:t>
      </w:r>
      <w:proofErr w:type="spellStart"/>
      <w:r>
        <w:t>li</w:t>
      </w:r>
      <w:proofErr w:type="spellEnd"/>
      <w:r>
        <w:t xml:space="preserve"> </w:t>
      </w:r>
      <w:proofErr w:type="gramStart"/>
      <w:r>
        <w:t>drůbež,  jedná</w:t>
      </w:r>
      <w:proofErr w:type="gramEnd"/>
      <w:r>
        <w:t xml:space="preserve"> se o desítky miliónů! </w:t>
      </w:r>
      <w:r w:rsidR="005F1E5F">
        <w:t xml:space="preserve">Další desítky miliónů zvířat zažívají útrapy dálkové přepravy v rámci EU. </w:t>
      </w:r>
    </w:p>
    <w:p w:rsidR="00FC741A" w:rsidRPr="00417A75" w:rsidRDefault="00FC741A" w:rsidP="00E978F2">
      <w:pPr>
        <w:rPr>
          <w:u w:val="single"/>
        </w:rPr>
      </w:pPr>
      <w:r w:rsidRPr="00417A75">
        <w:rPr>
          <w:u w:val="single"/>
        </w:rPr>
        <w:t>Mapy transportů: spolecnostprozvirata.cz/</w:t>
      </w:r>
      <w:proofErr w:type="spellStart"/>
      <w:r w:rsidRPr="00417A75">
        <w:rPr>
          <w:u w:val="single"/>
        </w:rPr>
        <w:t>kampane</w:t>
      </w:r>
      <w:proofErr w:type="spellEnd"/>
      <w:r w:rsidRPr="00417A75">
        <w:rPr>
          <w:u w:val="single"/>
        </w:rPr>
        <w:t>/</w:t>
      </w:r>
      <w:proofErr w:type="spellStart"/>
      <w:r w:rsidRPr="00417A75">
        <w:rPr>
          <w:u w:val="single"/>
        </w:rPr>
        <w:t>stop_preprave_hzv</w:t>
      </w:r>
      <w:proofErr w:type="spellEnd"/>
      <w:r w:rsidRPr="00417A75">
        <w:rPr>
          <w:u w:val="single"/>
        </w:rPr>
        <w:t>/</w:t>
      </w:r>
    </w:p>
    <w:p w:rsidR="00FC741A" w:rsidRDefault="00FC741A" w:rsidP="00FC741A">
      <w:pPr>
        <w:spacing w:after="0"/>
      </w:pPr>
      <w:r>
        <w:t>V roce 2016 bylo:</w:t>
      </w:r>
    </w:p>
    <w:p w:rsidR="00FC741A" w:rsidRDefault="00FC741A" w:rsidP="00FC741A">
      <w:pPr>
        <w:pStyle w:val="Normlnweb"/>
        <w:spacing w:before="0" w:beforeAutospacing="0" w:after="0" w:afterAutospacing="0"/>
        <w:rPr>
          <w:rStyle w:val="Zvraznn"/>
          <w:rFonts w:asciiTheme="minorHAnsi" w:hAnsiTheme="minorHAnsi" w:cstheme="minorHAnsi"/>
          <w:i w:val="0"/>
          <w:sz w:val="22"/>
          <w:szCs w:val="22"/>
        </w:rPr>
      </w:pPr>
      <w:r w:rsidRPr="00FC741A">
        <w:rPr>
          <w:rStyle w:val="Siln"/>
          <w:rFonts w:asciiTheme="minorHAnsi" w:hAnsiTheme="minorHAnsi" w:cstheme="minorHAnsi"/>
          <w:i/>
          <w:iCs/>
          <w:sz w:val="22"/>
          <w:szCs w:val="22"/>
        </w:rPr>
        <w:t>27 059</w:t>
      </w:r>
      <w:r w:rsidRPr="00FC741A">
        <w:rPr>
          <w:rStyle w:val="Zvraznn"/>
          <w:rFonts w:asciiTheme="minorHAnsi" w:hAnsiTheme="minorHAnsi" w:cstheme="minorHAnsi"/>
          <w:i w:val="0"/>
          <w:sz w:val="22"/>
          <w:szCs w:val="22"/>
        </w:rPr>
        <w:t xml:space="preserve"> skotu z ČR exportováno do Belgie</w:t>
      </w:r>
      <w:r w:rsidRPr="00FC741A">
        <w:rPr>
          <w:rFonts w:asciiTheme="minorHAnsi" w:hAnsiTheme="minorHAnsi" w:cstheme="minorHAnsi"/>
          <w:i/>
          <w:sz w:val="22"/>
          <w:szCs w:val="22"/>
        </w:rPr>
        <w:br/>
      </w:r>
      <w:r w:rsidRPr="00FC741A">
        <w:rPr>
          <w:rStyle w:val="Siln"/>
          <w:rFonts w:asciiTheme="minorHAnsi" w:hAnsiTheme="minorHAnsi" w:cstheme="minorHAnsi"/>
          <w:i/>
          <w:iCs/>
          <w:sz w:val="22"/>
          <w:szCs w:val="22"/>
        </w:rPr>
        <w:t>18 397</w:t>
      </w:r>
      <w:r w:rsidRPr="00FC741A">
        <w:rPr>
          <w:rStyle w:val="Zvraznn"/>
          <w:rFonts w:asciiTheme="minorHAnsi" w:hAnsiTheme="minorHAnsi" w:cstheme="minorHAnsi"/>
          <w:i w:val="0"/>
          <w:sz w:val="22"/>
          <w:szCs w:val="22"/>
        </w:rPr>
        <w:t xml:space="preserve"> skotu z ČR exportováno do Francie</w:t>
      </w:r>
      <w:r w:rsidRPr="00FC741A">
        <w:rPr>
          <w:rFonts w:asciiTheme="minorHAnsi" w:hAnsiTheme="minorHAnsi" w:cstheme="minorHAnsi"/>
          <w:i/>
          <w:sz w:val="22"/>
          <w:szCs w:val="22"/>
        </w:rPr>
        <w:br/>
      </w:r>
      <w:r w:rsidRPr="00FC741A">
        <w:rPr>
          <w:rStyle w:val="Siln"/>
          <w:rFonts w:asciiTheme="minorHAnsi" w:hAnsiTheme="minorHAnsi" w:cstheme="minorHAnsi"/>
          <w:i/>
          <w:iCs/>
          <w:sz w:val="22"/>
          <w:szCs w:val="22"/>
        </w:rPr>
        <w:t>8 367</w:t>
      </w:r>
      <w:r w:rsidRPr="00FC741A">
        <w:rPr>
          <w:rStyle w:val="Zvraznn"/>
          <w:rFonts w:asciiTheme="minorHAnsi" w:hAnsiTheme="minorHAnsi" w:cstheme="minorHAnsi"/>
          <w:i w:val="0"/>
          <w:sz w:val="22"/>
          <w:szCs w:val="22"/>
        </w:rPr>
        <w:t xml:space="preserve"> skotu z ČR exportováno do Itálie</w:t>
      </w:r>
      <w:r w:rsidRPr="00FC741A">
        <w:rPr>
          <w:rFonts w:asciiTheme="minorHAnsi" w:hAnsiTheme="minorHAnsi" w:cstheme="minorHAnsi"/>
          <w:i/>
          <w:sz w:val="22"/>
          <w:szCs w:val="22"/>
        </w:rPr>
        <w:br/>
      </w:r>
      <w:r w:rsidRPr="00FC741A">
        <w:rPr>
          <w:rStyle w:val="Siln"/>
          <w:rFonts w:asciiTheme="minorHAnsi" w:hAnsiTheme="minorHAnsi" w:cstheme="minorHAnsi"/>
          <w:i/>
          <w:iCs/>
          <w:sz w:val="22"/>
          <w:szCs w:val="22"/>
        </w:rPr>
        <w:t>10 572</w:t>
      </w:r>
      <w:r w:rsidRPr="00FC741A">
        <w:rPr>
          <w:rStyle w:val="Zvraznn"/>
          <w:rFonts w:asciiTheme="minorHAnsi" w:hAnsiTheme="minorHAnsi" w:cstheme="minorHAnsi"/>
          <w:i w:val="0"/>
          <w:sz w:val="22"/>
          <w:szCs w:val="22"/>
        </w:rPr>
        <w:t xml:space="preserve"> skotu z ČR exportováno do Nizozemí</w:t>
      </w:r>
      <w:r w:rsidRPr="00FC741A">
        <w:rPr>
          <w:rFonts w:asciiTheme="minorHAnsi" w:hAnsiTheme="minorHAnsi" w:cstheme="minorHAnsi"/>
          <w:i/>
          <w:sz w:val="22"/>
          <w:szCs w:val="22"/>
        </w:rPr>
        <w:br/>
      </w:r>
      <w:r w:rsidRPr="00FC741A">
        <w:rPr>
          <w:rStyle w:val="Siln"/>
          <w:rFonts w:asciiTheme="minorHAnsi" w:hAnsiTheme="minorHAnsi" w:cstheme="minorHAnsi"/>
          <w:i/>
          <w:iCs/>
          <w:sz w:val="22"/>
          <w:szCs w:val="22"/>
        </w:rPr>
        <w:t>34 776</w:t>
      </w:r>
      <w:r w:rsidRPr="00FC741A">
        <w:rPr>
          <w:rStyle w:val="Zvraznn"/>
          <w:rFonts w:asciiTheme="minorHAnsi" w:hAnsiTheme="minorHAnsi" w:cstheme="minorHAnsi"/>
          <w:i w:val="0"/>
          <w:sz w:val="22"/>
          <w:szCs w:val="22"/>
        </w:rPr>
        <w:t xml:space="preserve"> prasat z ČR exportováno do Nizozemí</w:t>
      </w:r>
      <w:r w:rsidRPr="00FC741A">
        <w:rPr>
          <w:rFonts w:asciiTheme="minorHAnsi" w:hAnsiTheme="minorHAnsi" w:cstheme="minorHAnsi"/>
          <w:i/>
          <w:sz w:val="22"/>
          <w:szCs w:val="22"/>
        </w:rPr>
        <w:br/>
      </w:r>
      <w:r w:rsidRPr="00FC741A">
        <w:rPr>
          <w:rStyle w:val="Siln"/>
          <w:rFonts w:asciiTheme="minorHAnsi" w:hAnsiTheme="minorHAnsi" w:cstheme="minorHAnsi"/>
          <w:i/>
          <w:iCs/>
          <w:sz w:val="22"/>
          <w:szCs w:val="22"/>
        </w:rPr>
        <w:t>29 127</w:t>
      </w:r>
      <w:r w:rsidRPr="00FC741A">
        <w:rPr>
          <w:rStyle w:val="Zvraznn"/>
          <w:rFonts w:asciiTheme="minorHAnsi" w:hAnsiTheme="minorHAnsi" w:cstheme="minorHAnsi"/>
          <w:i w:val="0"/>
          <w:sz w:val="22"/>
          <w:szCs w:val="22"/>
        </w:rPr>
        <w:t xml:space="preserve"> prasat z ČR exportováno do Rumunska</w:t>
      </w:r>
      <w:r w:rsidRPr="00FC741A">
        <w:rPr>
          <w:rFonts w:asciiTheme="minorHAnsi" w:hAnsiTheme="minorHAnsi" w:cstheme="minorHAnsi"/>
          <w:i/>
          <w:sz w:val="22"/>
          <w:szCs w:val="22"/>
        </w:rPr>
        <w:br/>
      </w:r>
      <w:r w:rsidRPr="00FC741A">
        <w:rPr>
          <w:rStyle w:val="Siln"/>
          <w:rFonts w:asciiTheme="minorHAnsi" w:hAnsiTheme="minorHAnsi" w:cstheme="minorHAnsi"/>
          <w:i/>
          <w:iCs/>
          <w:sz w:val="22"/>
          <w:szCs w:val="22"/>
        </w:rPr>
        <w:t>86 653</w:t>
      </w:r>
      <w:r w:rsidRPr="00FC741A">
        <w:rPr>
          <w:rStyle w:val="Zvraznn"/>
          <w:rFonts w:asciiTheme="minorHAnsi" w:hAnsiTheme="minorHAnsi" w:cstheme="minorHAnsi"/>
          <w:i w:val="0"/>
          <w:sz w:val="22"/>
          <w:szCs w:val="22"/>
        </w:rPr>
        <w:t xml:space="preserve"> prasat z ČR exportováno do Dánska</w:t>
      </w:r>
    </w:p>
    <w:p w:rsidR="00FC741A" w:rsidRPr="00FC741A" w:rsidRDefault="00FC741A" w:rsidP="00FC741A">
      <w:pPr>
        <w:pStyle w:val="Normlnweb"/>
        <w:spacing w:before="0" w:beforeAutospacing="0" w:after="0" w:afterAutospacing="0"/>
        <w:rPr>
          <w:rFonts w:asciiTheme="minorHAnsi" w:hAnsiTheme="minorHAnsi" w:cstheme="minorHAnsi"/>
          <w:i/>
          <w:sz w:val="16"/>
          <w:szCs w:val="16"/>
        </w:rPr>
      </w:pPr>
      <w:r w:rsidRPr="00FC741A">
        <w:rPr>
          <w:rStyle w:val="Zvraznn"/>
          <w:rFonts w:asciiTheme="minorHAnsi" w:hAnsiTheme="minorHAnsi" w:cstheme="minorHAnsi"/>
          <w:i w:val="0"/>
          <w:sz w:val="16"/>
          <w:szCs w:val="16"/>
        </w:rPr>
        <w:t>(zdroj SVS ČR)</w:t>
      </w:r>
    </w:p>
    <w:p w:rsidR="00FC741A" w:rsidRDefault="00FC741A" w:rsidP="00E978F2"/>
    <w:p w:rsidR="005F1E5F" w:rsidRPr="00FC741A" w:rsidRDefault="008B13A9" w:rsidP="00E978F2">
      <w:pPr>
        <w:rPr>
          <w:b/>
        </w:rPr>
      </w:pPr>
      <w:r w:rsidRPr="00FC741A">
        <w:rPr>
          <w:b/>
        </w:rPr>
        <w:t>Pomozme zvířatům - z</w:t>
      </w:r>
      <w:r w:rsidR="005F1E5F" w:rsidRPr="00FC741A">
        <w:rPr>
          <w:b/>
        </w:rPr>
        <w:t>apojte se s námi za</w:t>
      </w:r>
      <w:r w:rsidR="00A51C7B" w:rsidRPr="00FC741A">
        <w:rPr>
          <w:b/>
        </w:rPr>
        <w:t xml:space="preserve"> ukončení těchto brutalit: </w:t>
      </w:r>
    </w:p>
    <w:p w:rsidR="00A51C7B" w:rsidRDefault="00FC741A" w:rsidP="00E978F2">
      <w:hyperlink r:id="rId9" w:history="1">
        <w:r w:rsidRPr="00C667FD">
          <w:rPr>
            <w:rStyle w:val="Hypertextovodkaz"/>
          </w:rPr>
          <w:t>http://spolecnostprozvirata.cz/zapojte-se-stop_preprave/</w:t>
        </w:r>
      </w:hyperlink>
    </w:p>
    <w:p w:rsidR="00FC741A" w:rsidRDefault="00FC741A" w:rsidP="00E978F2">
      <w:r w:rsidRPr="00FC741A">
        <w:t>http://spolecnostprozvirata.cz/vizualni-dukazy-o-stradani-a-stresu-zvirat-souvisejicich-s-prepravou/</w:t>
      </w:r>
    </w:p>
    <w:p w:rsidR="00A51C7B" w:rsidRDefault="00417A75" w:rsidP="00E978F2">
      <w:pPr>
        <w:rPr>
          <w:rStyle w:val="Hypertextovodkaz"/>
        </w:rPr>
      </w:pPr>
      <w:hyperlink r:id="rId10" w:history="1">
        <w:r w:rsidR="0083752D" w:rsidRPr="003C0F4A">
          <w:rPr>
            <w:rStyle w:val="Hypertextovodkaz"/>
          </w:rPr>
          <w:t>http://spolecnostprozvirata.cz/kampane/stop_preprave_hzv/</w:t>
        </w:r>
      </w:hyperlink>
    </w:p>
    <w:p w:rsidR="00FC741A" w:rsidRPr="00FC741A" w:rsidRDefault="00FC741A" w:rsidP="00E978F2"/>
    <w:p w:rsidR="00FC741A" w:rsidRPr="00FC741A" w:rsidRDefault="00FC741A" w:rsidP="00E978F2">
      <w:pPr>
        <w:rPr>
          <w:b/>
        </w:rPr>
      </w:pPr>
      <w:r w:rsidRPr="00FC741A">
        <w:rPr>
          <w:b/>
        </w:rPr>
        <w:t>Mezinárodní den „Stop Live Transport“:</w:t>
      </w:r>
      <w:r>
        <w:rPr>
          <w:b/>
        </w:rPr>
        <w:t xml:space="preserve"> </w:t>
      </w:r>
      <w:r w:rsidRPr="00FC741A">
        <w:rPr>
          <w:b/>
        </w:rPr>
        <w:t xml:space="preserve"> </w:t>
      </w:r>
      <w:r w:rsidRPr="00FC741A">
        <w:rPr>
          <w:b/>
        </w:rPr>
        <w:t>https://stoplivetransport.org/</w:t>
      </w:r>
    </w:p>
    <w:p w:rsidR="0083752D" w:rsidRDefault="0083752D" w:rsidP="00E978F2">
      <w:r>
        <w:t>--------------------------------------------------------------------------------------------------------------------------------------</w:t>
      </w:r>
    </w:p>
    <w:p w:rsidR="00FC741A" w:rsidRDefault="00FC741A" w:rsidP="0083752D">
      <w:pPr>
        <w:spacing w:after="0"/>
        <w:rPr>
          <w:rFonts w:cstheme="minorHAnsi"/>
        </w:rPr>
      </w:pPr>
      <w:r w:rsidRPr="00FC741A">
        <w:rPr>
          <w:rFonts w:cstheme="minorHAnsi"/>
          <w:b/>
        </w:rPr>
        <w:t>Společnost pro zvířata</w:t>
      </w:r>
      <w:r>
        <w:rPr>
          <w:rFonts w:cstheme="minorHAnsi"/>
        </w:rPr>
        <w:t xml:space="preserve"> je zapojená v kampaních za ukončení dlouhodobé přepravy zvířat od roku 2000. Spolupracuje s </w:t>
      </w:r>
      <w:proofErr w:type="spellStart"/>
      <w:r>
        <w:rPr>
          <w:rFonts w:cstheme="minorHAnsi"/>
        </w:rPr>
        <w:t>Compassion</w:t>
      </w:r>
      <w:proofErr w:type="spellEnd"/>
      <w:r>
        <w:rPr>
          <w:rFonts w:cstheme="minorHAnsi"/>
        </w:rPr>
        <w:t xml:space="preserve"> In </w:t>
      </w:r>
      <w:proofErr w:type="spellStart"/>
      <w:r>
        <w:rPr>
          <w:rFonts w:cstheme="minorHAnsi"/>
        </w:rPr>
        <w:t>World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Farming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Animals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Angels</w:t>
      </w:r>
      <w:proofErr w:type="spellEnd"/>
      <w:r>
        <w:rPr>
          <w:rFonts w:cstheme="minorHAnsi"/>
        </w:rPr>
        <w:t xml:space="preserve">, EU </w:t>
      </w:r>
      <w:proofErr w:type="gramStart"/>
      <w:r>
        <w:rPr>
          <w:rFonts w:cstheme="minorHAnsi"/>
        </w:rPr>
        <w:t>kampaní  Stop</w:t>
      </w:r>
      <w:proofErr w:type="gramEnd"/>
      <w:r>
        <w:rPr>
          <w:rFonts w:cstheme="minorHAnsi"/>
        </w:rPr>
        <w:t xml:space="preserve"> the </w:t>
      </w:r>
      <w:proofErr w:type="spellStart"/>
      <w:r>
        <w:rPr>
          <w:rFonts w:cstheme="minorHAnsi"/>
        </w:rPr>
        <w:t>Trucks</w:t>
      </w:r>
      <w:proofErr w:type="spellEnd"/>
      <w:r>
        <w:rPr>
          <w:rFonts w:cstheme="minorHAnsi"/>
        </w:rPr>
        <w:t xml:space="preserve"> a dalšími za ukončení tohoto týrání zvířat.</w:t>
      </w:r>
    </w:p>
    <w:p w:rsidR="00FC741A" w:rsidRDefault="00FC741A" w:rsidP="0083752D">
      <w:pPr>
        <w:spacing w:after="0"/>
        <w:rPr>
          <w:rFonts w:cstheme="minorHAnsi"/>
        </w:rPr>
      </w:pPr>
      <w:r>
        <w:rPr>
          <w:rFonts w:cstheme="minorHAnsi"/>
        </w:rPr>
        <w:t>--------------------------------------------------------------------------------------------------------------------------------------</w:t>
      </w:r>
    </w:p>
    <w:p w:rsidR="00FC741A" w:rsidRDefault="00FC741A" w:rsidP="0083752D">
      <w:pPr>
        <w:spacing w:after="0"/>
        <w:rPr>
          <w:rFonts w:cstheme="minorHAnsi"/>
        </w:rPr>
      </w:pPr>
    </w:p>
    <w:p w:rsidR="0083752D" w:rsidRPr="0083752D" w:rsidRDefault="0083752D" w:rsidP="0083752D">
      <w:pPr>
        <w:spacing w:after="0"/>
        <w:rPr>
          <w:rFonts w:cstheme="minorHAnsi"/>
        </w:rPr>
      </w:pPr>
      <w:r w:rsidRPr="0083752D">
        <w:rPr>
          <w:rFonts w:cstheme="minorHAnsi"/>
        </w:rPr>
        <w:t xml:space="preserve">Dita L. </w:t>
      </w:r>
      <w:proofErr w:type="spellStart"/>
      <w:r w:rsidRPr="0083752D">
        <w:rPr>
          <w:rFonts w:cstheme="minorHAnsi"/>
        </w:rPr>
        <w:t>Michaličková</w:t>
      </w:r>
      <w:proofErr w:type="spellEnd"/>
      <w:r w:rsidRPr="0083752D">
        <w:rPr>
          <w:rFonts w:cstheme="minorHAnsi"/>
        </w:rPr>
        <w:t>, statutární zástupce</w:t>
      </w:r>
    </w:p>
    <w:p w:rsidR="0083752D" w:rsidRPr="0083752D" w:rsidRDefault="00AC1D43" w:rsidP="0083752D">
      <w:pPr>
        <w:spacing w:after="0"/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>Společnost pro zvířata – ZO Č</w:t>
      </w:r>
      <w:r w:rsidR="0083752D" w:rsidRPr="0083752D">
        <w:rPr>
          <w:rFonts w:cstheme="minorHAnsi"/>
          <w:color w:val="000000"/>
          <w:shd w:val="clear" w:color="auto" w:fill="FFFFFF"/>
        </w:rPr>
        <w:t xml:space="preserve">SOP/Society </w:t>
      </w:r>
      <w:proofErr w:type="spellStart"/>
      <w:r w:rsidR="0083752D" w:rsidRPr="0083752D">
        <w:rPr>
          <w:rFonts w:cstheme="minorHAnsi"/>
          <w:color w:val="000000"/>
          <w:shd w:val="clear" w:color="auto" w:fill="FFFFFF"/>
        </w:rPr>
        <w:t>for</w:t>
      </w:r>
      <w:proofErr w:type="spellEnd"/>
      <w:r w:rsidR="0083752D" w:rsidRPr="0083752D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83752D" w:rsidRPr="0083752D">
        <w:rPr>
          <w:rFonts w:cstheme="minorHAnsi"/>
          <w:color w:val="000000"/>
          <w:shd w:val="clear" w:color="auto" w:fill="FFFFFF"/>
        </w:rPr>
        <w:t>Animals</w:t>
      </w:r>
      <w:proofErr w:type="spellEnd"/>
    </w:p>
    <w:p w:rsidR="0083752D" w:rsidRPr="0083752D" w:rsidRDefault="0083752D" w:rsidP="0083752D">
      <w:pPr>
        <w:spacing w:after="0"/>
        <w:rPr>
          <w:rFonts w:cstheme="minorHAnsi"/>
        </w:rPr>
      </w:pPr>
      <w:r w:rsidRPr="0083752D">
        <w:rPr>
          <w:rFonts w:cstheme="minorHAnsi"/>
        </w:rPr>
        <w:t>Michelská 5, 140 00 Praha 4</w:t>
      </w:r>
    </w:p>
    <w:p w:rsidR="0083752D" w:rsidRPr="0083752D" w:rsidRDefault="0083752D" w:rsidP="0083752D">
      <w:pPr>
        <w:spacing w:after="0"/>
        <w:rPr>
          <w:rFonts w:cstheme="minorHAnsi"/>
        </w:rPr>
      </w:pPr>
      <w:r w:rsidRPr="0083752D">
        <w:rPr>
          <w:rFonts w:cstheme="minorHAnsi"/>
          <w:color w:val="000000"/>
          <w:shd w:val="clear" w:color="auto" w:fill="FFFFFF"/>
        </w:rPr>
        <w:t>mobil: +420 603 179 558</w:t>
      </w:r>
      <w:r w:rsidRPr="0083752D">
        <w:rPr>
          <w:rStyle w:val="apple-converted-space"/>
          <w:rFonts w:cstheme="minorHAnsi"/>
          <w:color w:val="000000"/>
          <w:shd w:val="clear" w:color="auto" w:fill="FFFFFF"/>
        </w:rPr>
        <w:t> </w:t>
      </w:r>
      <w:r w:rsidRPr="0083752D">
        <w:rPr>
          <w:rFonts w:cstheme="minorHAnsi"/>
          <w:color w:val="000000"/>
          <w:shd w:val="clear" w:color="auto" w:fill="FFFFFF"/>
        </w:rPr>
        <w:br/>
        <w:t>dita.m111@seznam.cz</w:t>
      </w:r>
      <w:r w:rsidRPr="0083752D">
        <w:rPr>
          <w:rFonts w:cstheme="minorHAnsi"/>
          <w:color w:val="000000"/>
          <w:shd w:val="clear" w:color="auto" w:fill="FFFFFF"/>
        </w:rPr>
        <w:br/>
      </w:r>
      <w:hyperlink r:id="rId11" w:history="1">
        <w:r w:rsidRPr="0083752D">
          <w:rPr>
            <w:rStyle w:val="Hypertextovodkaz"/>
            <w:rFonts w:cstheme="minorHAnsi"/>
            <w:shd w:val="clear" w:color="auto" w:fill="FFFFFF"/>
          </w:rPr>
          <w:t>www.spolecnostprozvirata.cz</w:t>
        </w:r>
      </w:hyperlink>
    </w:p>
    <w:p w:rsidR="0083752D" w:rsidRPr="0083752D" w:rsidRDefault="00FC741A" w:rsidP="0083752D">
      <w:pPr>
        <w:spacing w:after="0"/>
        <w:rPr>
          <w:rFonts w:cstheme="minorHAnsi"/>
        </w:rPr>
      </w:pPr>
      <w:hyperlink r:id="rId12" w:history="1">
        <w:r w:rsidRPr="00C667FD">
          <w:rPr>
            <w:rStyle w:val="Hypertextovodkaz"/>
            <w:rFonts w:cstheme="minorHAnsi"/>
          </w:rPr>
          <w:t>https://www.facebook.com/spolecnostprozvirata.cz/</w:t>
        </w:r>
      </w:hyperlink>
    </w:p>
    <w:p w:rsidR="0083752D" w:rsidRPr="00FC741A" w:rsidRDefault="00FC741A" w:rsidP="00E978F2">
      <w:pPr>
        <w:rPr>
          <w:b/>
        </w:rPr>
      </w:pPr>
      <w:r w:rsidRPr="00FC741A">
        <w:rPr>
          <w:b/>
        </w:rPr>
        <w:t>Brutální vraždění zvířat v zemích mimo EU, 2016 - 2017</w:t>
      </w:r>
    </w:p>
    <w:p w:rsidR="00E978F2" w:rsidRDefault="00E978F2" w:rsidP="00E978F2"/>
    <w:p w:rsidR="00E978F2" w:rsidRDefault="00E978F2" w:rsidP="00E978F2"/>
    <w:p w:rsidR="00E978F2" w:rsidRDefault="00E978F2">
      <w:r>
        <w:rPr>
          <w:noProof/>
          <w:lang w:eastAsia="cs-CZ"/>
        </w:rPr>
        <w:lastRenderedPageBreak/>
        <w:drawing>
          <wp:inline distT="0" distB="0" distL="0" distR="0">
            <wp:extent cx="5629275" cy="316646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_animal_exports_WestBank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023" cy="317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52D" w:rsidRDefault="0083752D">
      <w:r>
        <w:t>Západní břeh Jordánu</w:t>
      </w:r>
    </w:p>
    <w:p w:rsidR="00E978F2" w:rsidRDefault="00E978F2">
      <w:r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_animal_exports_Gaza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52D" w:rsidRDefault="0083752D">
      <w:r>
        <w:t>Gaza</w:t>
      </w:r>
    </w:p>
    <w:p w:rsidR="00E978F2" w:rsidRDefault="00E978F2"/>
    <w:p w:rsidR="00E978F2" w:rsidRDefault="00E978F2">
      <w:r>
        <w:rPr>
          <w:noProof/>
          <w:lang w:eastAsia="cs-CZ"/>
        </w:rPr>
        <w:lastRenderedPageBreak/>
        <w:drawing>
          <wp:inline distT="0" distB="0" distL="0" distR="0">
            <wp:extent cx="5760720" cy="3240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_animal_exports_Gaza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52D" w:rsidRDefault="0083752D">
      <w:r>
        <w:t>Gaza</w:t>
      </w:r>
    </w:p>
    <w:p w:rsidR="00E978F2" w:rsidRDefault="00E978F2"/>
    <w:p w:rsidR="00E978F2" w:rsidRDefault="00E978F2">
      <w:r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_animal_exports_Lebanon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52D" w:rsidRDefault="0083752D">
      <w:r>
        <w:t>Libanon</w:t>
      </w:r>
    </w:p>
    <w:p w:rsidR="0083752D" w:rsidRDefault="0083752D"/>
    <w:p w:rsidR="0083752D" w:rsidRDefault="0083752D">
      <w:r>
        <w:rPr>
          <w:noProof/>
          <w:lang w:eastAsia="cs-CZ"/>
        </w:rPr>
        <w:lastRenderedPageBreak/>
        <w:drawing>
          <wp:inline distT="0" distB="0" distL="0" distR="0">
            <wp:extent cx="5760720" cy="32404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_animal_exports_Turkey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52D" w:rsidRDefault="0083752D">
      <w:r>
        <w:t>Turecko</w:t>
      </w:r>
    </w:p>
    <w:p w:rsidR="0083752D" w:rsidRDefault="0083752D"/>
    <w:p w:rsidR="0083752D" w:rsidRPr="00FC741A" w:rsidRDefault="00FC741A">
      <w:pPr>
        <w:rPr>
          <w:b/>
        </w:rPr>
      </w:pPr>
      <w:r w:rsidRPr="00FC741A">
        <w:rPr>
          <w:b/>
        </w:rPr>
        <w:t>Záběry, dokumenty, videa:</w:t>
      </w:r>
    </w:p>
    <w:p w:rsidR="00FC741A" w:rsidRDefault="00FC741A">
      <w:r w:rsidRPr="00FC741A">
        <w:t>http://spolecnostprozvirata.cz/vizualni-dukazy-o-stradani-a-stresu-zvirat-souvisejicich-s-prepravou/</w:t>
      </w:r>
    </w:p>
    <w:p w:rsidR="0083752D" w:rsidRDefault="0083752D"/>
    <w:p w:rsidR="0083752D" w:rsidRDefault="0083752D"/>
    <w:sectPr w:rsidR="0083752D" w:rsidSect="00417A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8F2"/>
    <w:rsid w:val="000474D9"/>
    <w:rsid w:val="0016336E"/>
    <w:rsid w:val="001D3FFA"/>
    <w:rsid w:val="003210EF"/>
    <w:rsid w:val="00321F52"/>
    <w:rsid w:val="003B508B"/>
    <w:rsid w:val="00417A75"/>
    <w:rsid w:val="0051591E"/>
    <w:rsid w:val="005F1E5F"/>
    <w:rsid w:val="006B497C"/>
    <w:rsid w:val="006F6F8C"/>
    <w:rsid w:val="007657AC"/>
    <w:rsid w:val="0083752D"/>
    <w:rsid w:val="008B13A9"/>
    <w:rsid w:val="00917586"/>
    <w:rsid w:val="009C0F73"/>
    <w:rsid w:val="00A4015B"/>
    <w:rsid w:val="00A51C7B"/>
    <w:rsid w:val="00AC1D43"/>
    <w:rsid w:val="00CD7892"/>
    <w:rsid w:val="00E978F2"/>
    <w:rsid w:val="00FC7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978F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97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78F2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83752D"/>
    <w:rPr>
      <w:color w:val="0000FF" w:themeColor="hyperlink"/>
      <w:u w:val="single"/>
    </w:rPr>
  </w:style>
  <w:style w:type="character" w:customStyle="1" w:styleId="apple-converted-space">
    <w:name w:val="apple-converted-space"/>
    <w:uiPriority w:val="99"/>
    <w:rsid w:val="0083752D"/>
    <w:rPr>
      <w:rFonts w:cs="Times New Roman"/>
    </w:rPr>
  </w:style>
  <w:style w:type="paragraph" w:styleId="Normlnweb">
    <w:name w:val="Normal (Web)"/>
    <w:basedOn w:val="Normln"/>
    <w:uiPriority w:val="99"/>
    <w:semiHidden/>
    <w:unhideWhenUsed/>
    <w:rsid w:val="00FC7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FC741A"/>
    <w:rPr>
      <w:i/>
      <w:iCs/>
    </w:rPr>
  </w:style>
  <w:style w:type="character" w:styleId="Siln">
    <w:name w:val="Strong"/>
    <w:basedOn w:val="Standardnpsmoodstavce"/>
    <w:uiPriority w:val="22"/>
    <w:qFormat/>
    <w:rsid w:val="00FC741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978F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97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78F2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83752D"/>
    <w:rPr>
      <w:color w:val="0000FF" w:themeColor="hyperlink"/>
      <w:u w:val="single"/>
    </w:rPr>
  </w:style>
  <w:style w:type="character" w:customStyle="1" w:styleId="apple-converted-space">
    <w:name w:val="apple-converted-space"/>
    <w:uiPriority w:val="99"/>
    <w:rsid w:val="0083752D"/>
    <w:rPr>
      <w:rFonts w:cs="Times New Roman"/>
    </w:rPr>
  </w:style>
  <w:style w:type="paragraph" w:styleId="Normlnweb">
    <w:name w:val="Normal (Web)"/>
    <w:basedOn w:val="Normln"/>
    <w:uiPriority w:val="99"/>
    <w:semiHidden/>
    <w:unhideWhenUsed/>
    <w:rsid w:val="00FC7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FC741A"/>
    <w:rPr>
      <w:i/>
      <w:iCs/>
    </w:rPr>
  </w:style>
  <w:style w:type="character" w:styleId="Siln">
    <w:name w:val="Strong"/>
    <w:basedOn w:val="Standardnpsmoodstavce"/>
    <w:uiPriority w:val="22"/>
    <w:qFormat/>
    <w:rsid w:val="00FC74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facebook.com/spolecnostprozvirata.cz/" TargetMode="External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spolecnostprozvirata.cz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hyperlink" Target="http://spolecnostprozvirata.cz/kampane/stop_preprave_hzv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spolecnostprozvirata.cz/zapojte-se-stop_preprave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699</Words>
  <Characters>4129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anapurna111</dc:creator>
  <cp:lastModifiedBy>anapurna111</cp:lastModifiedBy>
  <cp:revision>2</cp:revision>
  <dcterms:created xsi:type="dcterms:W3CDTF">2017-09-13T08:35:00Z</dcterms:created>
  <dcterms:modified xsi:type="dcterms:W3CDTF">2017-09-13T08:35:00Z</dcterms:modified>
</cp:coreProperties>
</file>